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0" w:rsidRDefault="00BB7470" w:rsidP="00BB7470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ПРОТОКОЛ № </w:t>
      </w:r>
      <w:r w:rsidR="009D4AF5">
        <w:rPr>
          <w:b w:val="0"/>
          <w:sz w:val="24"/>
        </w:rPr>
        <w:t>7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  <w:bookmarkStart w:id="0" w:name="_GoBack"/>
      <w:bookmarkEnd w:id="0"/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9D4AF5">
        <w:t>26</w:t>
      </w:r>
      <w:r w:rsidR="003911E3">
        <w:t xml:space="preserve"> </w:t>
      </w:r>
      <w:r w:rsidR="009D4AF5">
        <w:t>августа</w:t>
      </w:r>
      <w:r>
        <w:t xml:space="preserve"> 201</w:t>
      </w:r>
      <w:r w:rsidR="00841072">
        <w:t>9</w:t>
      </w:r>
      <w:r w:rsidR="0096760A">
        <w:t>г.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BB7470" w:rsidP="00BB7470">
      <w:pPr>
        <w:jc w:val="both"/>
      </w:pPr>
      <w:r w:rsidRPr="003D48F3">
        <w:t xml:space="preserve">Бухашеев А.Г., </w:t>
      </w:r>
      <w:r w:rsidR="003D48F3" w:rsidRPr="003D48F3">
        <w:t xml:space="preserve">Гаврилов В.В., </w:t>
      </w:r>
      <w:proofErr w:type="spellStart"/>
      <w:r w:rsidR="0004343C">
        <w:t>Габидулин</w:t>
      </w:r>
      <w:proofErr w:type="spellEnd"/>
      <w:r w:rsidR="0004343C">
        <w:t xml:space="preserve"> О.В., Наумов С.В., Седов С.В., Никитин А.Н., </w:t>
      </w:r>
      <w:r w:rsidR="009D4AF5">
        <w:t xml:space="preserve">Халухаев Н.Б., Котовский В.Ю., </w:t>
      </w:r>
      <w:proofErr w:type="spellStart"/>
      <w:r w:rsidR="009D4AF5">
        <w:t>Кишеева</w:t>
      </w:r>
      <w:proofErr w:type="spellEnd"/>
      <w:r w:rsidR="009D4AF5">
        <w:t xml:space="preserve"> Е.А., </w:t>
      </w:r>
      <w:proofErr w:type="spellStart"/>
      <w:r w:rsidR="003D48F3" w:rsidRPr="003D48F3">
        <w:t>Микельбанд</w:t>
      </w:r>
      <w:proofErr w:type="spellEnd"/>
      <w:r w:rsidR="003D48F3" w:rsidRPr="003D48F3">
        <w:t xml:space="preserve"> С.Б.</w:t>
      </w:r>
    </w:p>
    <w:p w:rsidR="00BB7470" w:rsidRDefault="00BB7470" w:rsidP="00BB7470">
      <w:pPr>
        <w:jc w:val="both"/>
      </w:pPr>
    </w:p>
    <w:p w:rsidR="00BB7470" w:rsidRDefault="00BB7470" w:rsidP="00BB7470">
      <w:pPr>
        <w:jc w:val="both"/>
      </w:pPr>
      <w:r>
        <w:t>ПРЕДСЕДАТЕЛЬ ЗАСЕДАНИЯ: 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Pr="00526771" w:rsidRDefault="00BB7470" w:rsidP="00BB7470">
      <w:pPr>
        <w:rPr>
          <w:b/>
        </w:rPr>
      </w:pPr>
      <w:r w:rsidRPr="00526771">
        <w:rPr>
          <w:b/>
        </w:rPr>
        <w:t>ПОВЕСТКА ДНЯ</w:t>
      </w:r>
    </w:p>
    <w:p w:rsidR="0004343C" w:rsidRDefault="005B37E5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Переход спортсменки Резниченко М. из профессионалов в любители.</w:t>
      </w:r>
    </w:p>
    <w:p w:rsidR="005B37E5" w:rsidRDefault="005B37E5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Утверждение составов команд для участия в Кубке России по ходьбе, Чемпионате России по полумарафону, Чемпионате и первенстве России по кроссу.</w:t>
      </w:r>
    </w:p>
    <w:p w:rsidR="0004343C" w:rsidRPr="00AB6169" w:rsidRDefault="005B37E5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Р</w:t>
      </w:r>
      <w:r w:rsidR="0004343C" w:rsidRPr="00AB6169">
        <w:t>азное.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>СЛУШАЛИ:</w:t>
      </w:r>
    </w:p>
    <w:p w:rsidR="00D807A9" w:rsidRPr="009A372F" w:rsidRDefault="0004343C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Бухашеев А.Г</w:t>
      </w:r>
      <w:r w:rsidR="00875C90" w:rsidRPr="009A372F">
        <w:rPr>
          <w:b/>
          <w:sz w:val="24"/>
          <w:szCs w:val="24"/>
        </w:rPr>
        <w:t>.</w:t>
      </w:r>
      <w:r w:rsidR="009A372F">
        <w:rPr>
          <w:b/>
          <w:sz w:val="24"/>
          <w:szCs w:val="24"/>
        </w:rPr>
        <w:t>:</w:t>
      </w:r>
      <w:r w:rsidR="001D1313" w:rsidRPr="009A372F">
        <w:rPr>
          <w:b/>
          <w:sz w:val="24"/>
          <w:szCs w:val="24"/>
        </w:rPr>
        <w:t xml:space="preserve"> </w:t>
      </w:r>
    </w:p>
    <w:p w:rsidR="00875C90" w:rsidRDefault="005B37E5" w:rsidP="00875C90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Чемпионате России состоялась конференция ВФЛА, на которой президент федерации </w:t>
      </w:r>
      <w:proofErr w:type="spellStart"/>
      <w:r>
        <w:rPr>
          <w:sz w:val="24"/>
          <w:szCs w:val="24"/>
        </w:rPr>
        <w:t>Шляхтин</w:t>
      </w:r>
      <w:proofErr w:type="spellEnd"/>
      <w:r>
        <w:rPr>
          <w:sz w:val="24"/>
          <w:szCs w:val="24"/>
        </w:rPr>
        <w:t xml:space="preserve"> Д.А. указал на то, что происходит очень много нарушений. Обратился с просьбой, чтобы территории вели более грамотную работу, и оказывали поддержку ВФЛА, в связи со сложившейся сложной ситуацией.</w:t>
      </w:r>
    </w:p>
    <w:p w:rsidR="00E775D1" w:rsidRDefault="005B37E5" w:rsidP="00E775D1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75D1">
        <w:rPr>
          <w:rFonts w:ascii="Times New Roman" w:hAnsi="Times New Roman" w:cs="Times New Roman"/>
          <w:sz w:val="24"/>
          <w:szCs w:val="24"/>
        </w:rPr>
        <w:t xml:space="preserve">Халухаев Н.Б.: </w:t>
      </w:r>
      <w:r w:rsidRPr="00E775D1">
        <w:rPr>
          <w:rFonts w:ascii="Times New Roman" w:hAnsi="Times New Roman" w:cs="Times New Roman"/>
          <w:b w:val="0"/>
          <w:sz w:val="24"/>
          <w:szCs w:val="24"/>
        </w:rPr>
        <w:t xml:space="preserve">существует ряд документов, в том числе Положение о проведении </w:t>
      </w:r>
      <w:proofErr w:type="gramStart"/>
      <w:r w:rsidRPr="00E775D1">
        <w:rPr>
          <w:rFonts w:ascii="Times New Roman" w:hAnsi="Times New Roman" w:cs="Times New Roman"/>
          <w:b w:val="0"/>
          <w:sz w:val="24"/>
          <w:szCs w:val="24"/>
        </w:rPr>
        <w:t xml:space="preserve">соревнований, в котором указано, что </w:t>
      </w:r>
      <w:r w:rsidR="00E775D1" w:rsidRPr="00E775D1">
        <w:rPr>
          <w:rFonts w:ascii="Times New Roman" w:hAnsi="Times New Roman" w:cs="Times New Roman"/>
          <w:b w:val="0"/>
          <w:sz w:val="24"/>
          <w:szCs w:val="24"/>
        </w:rPr>
        <w:t>к</w:t>
      </w:r>
      <w:r w:rsidRPr="00E775D1">
        <w:rPr>
          <w:rFonts w:ascii="Times New Roman" w:hAnsi="Times New Roman" w:cs="Times New Roman"/>
          <w:b w:val="0"/>
          <w:sz w:val="24"/>
          <w:szCs w:val="24"/>
        </w:rPr>
        <w:t xml:space="preserve"> участию в соревнованиях допускаются </w:t>
      </w:r>
      <w:r w:rsidRPr="00E775D1">
        <w:rPr>
          <w:rFonts w:ascii="Times New Roman" w:hAnsi="Times New Roman" w:cs="Times New Roman"/>
          <w:sz w:val="24"/>
          <w:szCs w:val="24"/>
        </w:rPr>
        <w:t>спортсмены</w:t>
      </w:r>
      <w:r w:rsidRPr="00E775D1">
        <w:rPr>
          <w:rFonts w:ascii="Times New Roman" w:hAnsi="Times New Roman" w:cs="Times New Roman"/>
          <w:b w:val="0"/>
          <w:sz w:val="24"/>
          <w:szCs w:val="24"/>
        </w:rPr>
        <w:t>, и команды субъектов РФ, УОР, ЦСП (СДЮШОР, СШОР), ДЮСШ, спортивных ведомств, спортивных клубов, в составах которых, в том числе включаются представители организаций, осуществляющих подготовку спортсменов по военно-прикладным и иным видам спорта, в соответствии с условиями допуска к соревнованиям</w:t>
      </w:r>
      <w:r w:rsidR="00E775D1" w:rsidRPr="00E775D1">
        <w:rPr>
          <w:rFonts w:ascii="Times New Roman" w:hAnsi="Times New Roman" w:cs="Times New Roman"/>
          <w:b w:val="0"/>
          <w:sz w:val="24"/>
          <w:szCs w:val="24"/>
        </w:rPr>
        <w:t xml:space="preserve"> (Положение о всероссийских соревнованиях по легкой атлетике на 2019год, Приложение 4</w:t>
      </w:r>
      <w:proofErr w:type="gramEnd"/>
      <w:r w:rsidR="00E775D1" w:rsidRPr="00E775D1">
        <w:rPr>
          <w:rFonts w:ascii="Times New Roman" w:hAnsi="Times New Roman" w:cs="Times New Roman"/>
          <w:b w:val="0"/>
          <w:sz w:val="24"/>
          <w:szCs w:val="24"/>
        </w:rPr>
        <w:t>).</w:t>
      </w:r>
      <w:r w:rsidR="00E775D1">
        <w:rPr>
          <w:rFonts w:ascii="Times New Roman" w:hAnsi="Times New Roman" w:cs="Times New Roman"/>
          <w:b w:val="0"/>
          <w:sz w:val="24"/>
          <w:szCs w:val="24"/>
        </w:rPr>
        <w:t xml:space="preserve"> На сегодняшний день, существует </w:t>
      </w:r>
      <w:r w:rsidR="00E01A01">
        <w:rPr>
          <w:rFonts w:ascii="Times New Roman" w:hAnsi="Times New Roman" w:cs="Times New Roman"/>
          <w:b w:val="0"/>
          <w:sz w:val="24"/>
          <w:szCs w:val="24"/>
        </w:rPr>
        <w:t xml:space="preserve">электронная система, </w:t>
      </w:r>
      <w:r w:rsidR="0010361A">
        <w:rPr>
          <w:rFonts w:ascii="Times New Roman" w:hAnsi="Times New Roman" w:cs="Times New Roman"/>
          <w:b w:val="0"/>
          <w:sz w:val="24"/>
          <w:szCs w:val="24"/>
        </w:rPr>
        <w:t>где</w:t>
      </w:r>
      <w:r w:rsidR="00E01A01">
        <w:rPr>
          <w:rFonts w:ascii="Times New Roman" w:hAnsi="Times New Roman" w:cs="Times New Roman"/>
          <w:b w:val="0"/>
          <w:sz w:val="24"/>
          <w:szCs w:val="24"/>
        </w:rPr>
        <w:t xml:space="preserve"> подается единая заявка ко</w:t>
      </w:r>
      <w:r w:rsidR="00E775D1">
        <w:rPr>
          <w:rFonts w:ascii="Times New Roman" w:hAnsi="Times New Roman" w:cs="Times New Roman"/>
          <w:b w:val="0"/>
          <w:sz w:val="24"/>
          <w:szCs w:val="24"/>
        </w:rPr>
        <w:t>манд</w:t>
      </w:r>
      <w:r w:rsidR="00E01A01">
        <w:rPr>
          <w:rFonts w:ascii="Times New Roman" w:hAnsi="Times New Roman" w:cs="Times New Roman"/>
          <w:b w:val="0"/>
          <w:sz w:val="24"/>
          <w:szCs w:val="24"/>
        </w:rPr>
        <w:t>ы</w:t>
      </w:r>
      <w:r w:rsidR="00E775D1">
        <w:rPr>
          <w:rFonts w:ascii="Times New Roman" w:hAnsi="Times New Roman" w:cs="Times New Roman"/>
          <w:b w:val="0"/>
          <w:sz w:val="24"/>
          <w:szCs w:val="24"/>
        </w:rPr>
        <w:t xml:space="preserve"> от региона</w:t>
      </w:r>
      <w:r w:rsidR="001036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75D1">
        <w:rPr>
          <w:rFonts w:ascii="Times New Roman" w:hAnsi="Times New Roman" w:cs="Times New Roman"/>
          <w:b w:val="0"/>
          <w:sz w:val="24"/>
          <w:szCs w:val="24"/>
        </w:rPr>
        <w:t xml:space="preserve">из </w:t>
      </w:r>
      <w:r w:rsidR="00FF7FBC">
        <w:rPr>
          <w:rFonts w:ascii="Times New Roman" w:hAnsi="Times New Roman" w:cs="Times New Roman"/>
          <w:b w:val="0"/>
          <w:sz w:val="24"/>
          <w:szCs w:val="24"/>
        </w:rPr>
        <w:t>спортсменов</w:t>
      </w:r>
      <w:r w:rsidR="00E775D1">
        <w:rPr>
          <w:rFonts w:ascii="Times New Roman" w:hAnsi="Times New Roman" w:cs="Times New Roman"/>
          <w:b w:val="0"/>
          <w:sz w:val="24"/>
          <w:szCs w:val="24"/>
        </w:rPr>
        <w:t>, которые входят в состав сборной команды Новосибирской области.</w:t>
      </w:r>
    </w:p>
    <w:p w:rsidR="00DE3AF5" w:rsidRDefault="00DE3AF5" w:rsidP="0010361A">
      <w:pPr>
        <w:pStyle w:val="a9"/>
        <w:spacing w:before="0" w:after="0"/>
        <w:ind w:left="426"/>
        <w:jc w:val="both"/>
      </w:pPr>
      <w:proofErr w:type="gramStart"/>
      <w:r w:rsidRPr="00DE3AF5">
        <w:rPr>
          <w:rFonts w:ascii="Times New Roman" w:hAnsi="Times New Roman" w:cs="Times New Roman"/>
          <w:sz w:val="24"/>
          <w:szCs w:val="24"/>
        </w:rPr>
        <w:t>Спортсмен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это л</w:t>
      </w:r>
      <w:r w:rsidRPr="00DE3AF5">
        <w:rPr>
          <w:rFonts w:ascii="Times New Roman" w:hAnsi="Times New Roman" w:cs="Times New Roman"/>
          <w:b w:val="0"/>
          <w:sz w:val="24"/>
          <w:szCs w:val="24"/>
        </w:rPr>
        <w:t>юбое лицо, которое участвует в деятельности ИААФ, ее национальных и континентальных ассоциаций за счет соглашения, членства, присоединения, авторизации, аккредитации или участия в их деятельности или соревнованиях, и любой другой участник соревнований по легкой атлетике, который каким - то другим образом находится в юрисдикции любой уполномоченной организации или другой спортивной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организации, признающей Кодекс (Правила соревнований ИААФ).</w:t>
      </w:r>
      <w:r>
        <w:t xml:space="preserve"> </w:t>
      </w:r>
      <w:proofErr w:type="gramEnd"/>
    </w:p>
    <w:p w:rsidR="0010361A" w:rsidRPr="00E01A01" w:rsidRDefault="0010361A" w:rsidP="0010361A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 2015 года совет ИААФ отстранил Российских </w:t>
      </w:r>
      <w:r w:rsidRPr="00E01A01">
        <w:rPr>
          <w:rFonts w:ascii="Times New Roman" w:hAnsi="Times New Roman" w:cs="Times New Roman"/>
          <w:sz w:val="24"/>
          <w:szCs w:val="24"/>
        </w:rPr>
        <w:t>спортсменов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участия в международных соревнованиях  и лишил членства ВФЛА в ИААФ.</w:t>
      </w:r>
    </w:p>
    <w:p w:rsidR="00030213" w:rsidRDefault="00FF7FBC" w:rsidP="00DE3AF5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ВАДА</w:t>
      </w:r>
      <w:r w:rsidR="000302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</w:t>
      </w:r>
      <w:r w:rsidR="00030213" w:rsidRPr="00E01A01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РУСАДА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– это </w:t>
      </w:r>
      <w:r w:rsidRPr="00FF7FB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организаци</w:t>
      </w:r>
      <w:r w:rsidR="000302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Pr="00FF7FB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осуществляющ</w:t>
      </w:r>
      <w:r w:rsidR="00DE3AF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ие</w:t>
      </w:r>
      <w:r w:rsidRPr="00FF7FB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координацию борьбы с применением </w:t>
      </w:r>
      <w:hyperlink r:id="rId6" w:tooltip="Допинг" w:history="1">
        <w:r w:rsidRPr="00FF7FBC">
          <w:rPr>
            <w:rStyle w:val="ac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допинга</w:t>
        </w:r>
      </w:hyperlink>
      <w:r w:rsidRPr="00FF7FB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в </w:t>
      </w:r>
      <w:hyperlink r:id="rId7" w:tooltip="Спорт" w:history="1">
        <w:r w:rsidRPr="00FF7FBC">
          <w:rPr>
            <w:rStyle w:val="ac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спорте</w:t>
        </w:r>
      </w:hyperlink>
      <w:r w:rsidR="00E01A0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AF5">
        <w:rPr>
          <w:rFonts w:ascii="Times New Roman" w:hAnsi="Times New Roman" w:cs="Times New Roman"/>
          <w:b w:val="0"/>
          <w:sz w:val="24"/>
          <w:szCs w:val="24"/>
        </w:rPr>
        <w:t>Ц</w:t>
      </w:r>
      <w:r w:rsidR="00DE3AF5" w:rsidRPr="00E01A0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елью является выявление, и предупреждение нарушения антидопинговых правил на территории Российской Федерации</w:t>
      </w:r>
      <w:r w:rsidR="00DE3AF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E01A01" w:rsidRDefault="00E01A01" w:rsidP="00E775D1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Все, спортсмены, которые не состоят в этой системе,  и не относятся </w:t>
      </w:r>
      <w:r w:rsidR="00DE3AF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УОР, ЦСП (СДЮШОР, СШОР), ДЮСШ не имеют права выступать на любых всероссийских соревнованиях.</w:t>
      </w:r>
      <w:r w:rsidR="001036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0C1D">
        <w:rPr>
          <w:rFonts w:ascii="Times New Roman" w:hAnsi="Times New Roman" w:cs="Times New Roman"/>
          <w:b w:val="0"/>
          <w:sz w:val="24"/>
          <w:szCs w:val="24"/>
        </w:rPr>
        <w:t>За любого спортсмена должна отвечать региональная Федерация или спортивные организации.</w:t>
      </w:r>
    </w:p>
    <w:p w:rsidR="00920C1D" w:rsidRDefault="00920C1D" w:rsidP="00216AF4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0C1D">
        <w:rPr>
          <w:rFonts w:ascii="Times New Roman" w:hAnsi="Times New Roman" w:cs="Times New Roman"/>
          <w:sz w:val="24"/>
          <w:szCs w:val="24"/>
        </w:rPr>
        <w:t>Правила соревнований ИААФ, п. 1.3</w:t>
      </w:r>
      <w:r w:rsidRPr="00216AF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30213" w:rsidRDefault="00216AF4" w:rsidP="00216AF4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AF4">
        <w:rPr>
          <w:rFonts w:ascii="Times New Roman" w:hAnsi="Times New Roman" w:cs="Times New Roman"/>
          <w:b w:val="0"/>
          <w:sz w:val="24"/>
          <w:szCs w:val="24"/>
        </w:rPr>
        <w:t xml:space="preserve">Для того чтобы быть допущенным </w:t>
      </w:r>
      <w:r w:rsidR="009E2AC7" w:rsidRPr="00216AF4">
        <w:rPr>
          <w:rFonts w:ascii="Times New Roman" w:hAnsi="Times New Roman" w:cs="Times New Roman"/>
          <w:b w:val="0"/>
          <w:sz w:val="24"/>
          <w:szCs w:val="24"/>
        </w:rPr>
        <w:t xml:space="preserve">или участвовать </w:t>
      </w:r>
      <w:r w:rsidR="009E2AC7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16A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2AC7">
        <w:rPr>
          <w:rFonts w:ascii="Times New Roman" w:hAnsi="Times New Roman" w:cs="Times New Roman"/>
          <w:b w:val="0"/>
          <w:sz w:val="24"/>
          <w:szCs w:val="24"/>
        </w:rPr>
        <w:t xml:space="preserve">международных </w:t>
      </w:r>
      <w:r w:rsidRPr="00216AF4">
        <w:rPr>
          <w:rFonts w:ascii="Times New Roman" w:hAnsi="Times New Roman" w:cs="Times New Roman"/>
          <w:b w:val="0"/>
          <w:sz w:val="24"/>
          <w:szCs w:val="24"/>
        </w:rPr>
        <w:t>соревнования</w:t>
      </w:r>
      <w:r w:rsidR="009E2AC7">
        <w:rPr>
          <w:rFonts w:ascii="Times New Roman" w:hAnsi="Times New Roman" w:cs="Times New Roman"/>
          <w:b w:val="0"/>
          <w:sz w:val="24"/>
          <w:szCs w:val="24"/>
        </w:rPr>
        <w:t>х</w:t>
      </w:r>
      <w:r w:rsidRPr="00216AF4">
        <w:rPr>
          <w:rFonts w:ascii="Times New Roman" w:hAnsi="Times New Roman" w:cs="Times New Roman"/>
          <w:b w:val="0"/>
          <w:sz w:val="24"/>
          <w:szCs w:val="24"/>
        </w:rPr>
        <w:t xml:space="preserve">, или каким-то другим образом быть аккредитованным на международном соревновании, спортсмены (и там, где это уместно) персонал, обслуживающий спортсменов, и другие лица </w:t>
      </w:r>
      <w:r w:rsidRPr="00216AF4">
        <w:rPr>
          <w:rFonts w:ascii="Times New Roman" w:hAnsi="Times New Roman" w:cs="Times New Roman"/>
          <w:b w:val="0"/>
          <w:sz w:val="24"/>
          <w:szCs w:val="24"/>
        </w:rPr>
        <w:lastRenderedPageBreak/>
        <w:t>должны подписать соглашение о выполнении Антидопинговых Правил и Регламентов в той форме, которую определит Совет. Гарантируя допуск своих спортсменов к участию в международных соревнованиях (смотри Правило 21.2), национальные федерации гарантируют, что спортсмены (и если это уместно, персонал, обслуживающий 19 спортсменов) подписали соглашение в соответствии с требуемой формой, и что копия подписанного соглашения была направлена в офис ИААФ</w:t>
      </w:r>
      <w:r w:rsidR="00920C1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0361A" w:rsidRDefault="00030213" w:rsidP="00E775D1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Только официально получившие допуск спортсмены имеют право одновременно участвовать на Всероссийских и международных соревнованиях.</w:t>
      </w:r>
    </w:p>
    <w:p w:rsidR="00284939" w:rsidRDefault="009E2AC7" w:rsidP="00E775D1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2AC7">
        <w:rPr>
          <w:rFonts w:ascii="Times New Roman" w:hAnsi="Times New Roman" w:cs="Times New Roman"/>
          <w:sz w:val="24"/>
          <w:szCs w:val="24"/>
        </w:rPr>
        <w:t>Резниченко Мария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не состоит в пуле и не имеет официального разрешения (допуска)</w:t>
      </w:r>
      <w:r w:rsidR="00D320E2">
        <w:rPr>
          <w:rFonts w:ascii="Times New Roman" w:hAnsi="Times New Roman" w:cs="Times New Roman"/>
          <w:b w:val="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участия в международных стартах в качестве </w:t>
      </w:r>
      <w:r w:rsidR="0000214A">
        <w:rPr>
          <w:rFonts w:ascii="Times New Roman" w:hAnsi="Times New Roman" w:cs="Times New Roman"/>
          <w:b w:val="0"/>
          <w:sz w:val="24"/>
          <w:szCs w:val="24"/>
        </w:rPr>
        <w:t xml:space="preserve">профессионального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спортсмена. Тем не менее, она приняла участие в ряде определенных международных турниров. </w:t>
      </w:r>
      <w:r w:rsidR="00284939">
        <w:rPr>
          <w:rFonts w:ascii="Times New Roman" w:hAnsi="Times New Roman" w:cs="Times New Roman"/>
          <w:b w:val="0"/>
          <w:sz w:val="24"/>
          <w:szCs w:val="24"/>
        </w:rPr>
        <w:t xml:space="preserve">Тем самым, нарушив правила допуска. </w:t>
      </w:r>
    </w:p>
    <w:p w:rsidR="009E2AC7" w:rsidRDefault="00284939" w:rsidP="00E775D1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Таким образом, Резниченко М. не имеет право участвовать в официальных Всероссийских соревнованиях. Не имеет права проводить тренировочные мероприятия для подготовки к официальным Всероссийским соревнованиям за счет государственных организаций. </w:t>
      </w:r>
    </w:p>
    <w:p w:rsidR="0010361A" w:rsidRDefault="00FD2B45" w:rsidP="00E775D1">
      <w:pPr>
        <w:pStyle w:val="a9"/>
        <w:spacing w:before="0" w:after="0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Все с</w:t>
      </w:r>
      <w:r w:rsidR="00D320E2">
        <w:rPr>
          <w:rFonts w:ascii="Times New Roman" w:hAnsi="Times New Roman" w:cs="Times New Roman"/>
          <w:b w:val="0"/>
          <w:sz w:val="24"/>
          <w:szCs w:val="24"/>
        </w:rPr>
        <w:t xml:space="preserve">портсмены, входящие в состав сборной команды Новосибирской области, являются профессиональными спортсменами, т.к. за счет территории направляются на официальные всероссийские и международные старты. Даже спортсмены, не состоящие в списках области, но находящиеся  на подготовках в </w:t>
      </w:r>
      <w:r w:rsidR="00920C1D">
        <w:rPr>
          <w:rFonts w:ascii="Times New Roman" w:hAnsi="Times New Roman" w:cs="Times New Roman"/>
          <w:b w:val="0"/>
          <w:sz w:val="24"/>
          <w:szCs w:val="24"/>
        </w:rPr>
        <w:t>спортивных организациях</w:t>
      </w:r>
      <w:r w:rsidR="00D320E2">
        <w:rPr>
          <w:rFonts w:ascii="Times New Roman" w:hAnsi="Times New Roman" w:cs="Times New Roman"/>
          <w:b w:val="0"/>
          <w:sz w:val="24"/>
          <w:szCs w:val="24"/>
        </w:rPr>
        <w:t xml:space="preserve"> – не имеют права без допуска ВФЛА участвовать на международных соревнованиях. </w:t>
      </w:r>
    </w:p>
    <w:p w:rsidR="005B37E5" w:rsidRPr="00D320E2" w:rsidRDefault="0000214A" w:rsidP="0000214A">
      <w:pPr>
        <w:pStyle w:val="3"/>
        <w:spacing w:after="0"/>
        <w:jc w:val="both"/>
        <w:rPr>
          <w:b/>
          <w:sz w:val="24"/>
          <w:szCs w:val="24"/>
        </w:rPr>
      </w:pPr>
      <w:r w:rsidRPr="00D320E2">
        <w:rPr>
          <w:b/>
          <w:sz w:val="24"/>
          <w:szCs w:val="24"/>
        </w:rPr>
        <w:t xml:space="preserve">Правила соревнований ИААФ. </w:t>
      </w:r>
      <w:r w:rsidR="00920C1D" w:rsidRPr="00D320E2">
        <w:rPr>
          <w:b/>
          <w:sz w:val="24"/>
          <w:szCs w:val="24"/>
        </w:rPr>
        <w:t>Правило 22, п.2</w:t>
      </w:r>
    </w:p>
    <w:p w:rsidR="00D320E2" w:rsidRDefault="0000214A" w:rsidP="00D320E2">
      <w:pPr>
        <w:pStyle w:val="3"/>
        <w:spacing w:after="0"/>
        <w:jc w:val="both"/>
        <w:rPr>
          <w:sz w:val="24"/>
          <w:szCs w:val="24"/>
        </w:rPr>
      </w:pPr>
      <w:r w:rsidRPr="0000214A">
        <w:rPr>
          <w:sz w:val="24"/>
          <w:szCs w:val="24"/>
        </w:rPr>
        <w:t>Если спортсмен принимает участие в соревновании в то время, когда он лишен права допуска согласно Правилу 141 и Регламентам, изложенным ниже, не умаляя никакие другие дисциплинарные акции, которые могут быть приняты в рамках этих Правил, спортсмен и любая другая команда, за которую он выступал, будет дисквалифицирова</w:t>
      </w:r>
      <w:proofErr w:type="gramStart"/>
      <w:r w:rsidRPr="0000214A">
        <w:rPr>
          <w:sz w:val="24"/>
          <w:szCs w:val="24"/>
        </w:rPr>
        <w:t>н(</w:t>
      </w:r>
      <w:proofErr w:type="gramEnd"/>
      <w:r w:rsidRPr="0000214A">
        <w:rPr>
          <w:sz w:val="24"/>
          <w:szCs w:val="24"/>
        </w:rPr>
        <w:t>а) со всеми вытекающими последствиями для спортсмена и его команды, включая лишение всех титулов, наград, очков, призовых денег и денег за участие</w:t>
      </w:r>
      <w:r>
        <w:rPr>
          <w:sz w:val="24"/>
          <w:szCs w:val="24"/>
        </w:rPr>
        <w:t>.</w:t>
      </w:r>
      <w:r w:rsidR="00920C1D">
        <w:rPr>
          <w:sz w:val="24"/>
          <w:szCs w:val="24"/>
        </w:rPr>
        <w:t xml:space="preserve"> </w:t>
      </w:r>
    </w:p>
    <w:p w:rsidR="0000214A" w:rsidRDefault="0000214A" w:rsidP="00805217">
      <w:pPr>
        <w:spacing w:line="276" w:lineRule="auto"/>
        <w:jc w:val="both"/>
      </w:pPr>
      <w:r>
        <w:rPr>
          <w:b/>
        </w:rPr>
        <w:t xml:space="preserve">Бухашеев А.Г., старшие тренеры по видам: </w:t>
      </w:r>
      <w:r w:rsidRPr="0000214A">
        <w:t xml:space="preserve">Исключить из состава сборной команды Новосибирской области, как </w:t>
      </w:r>
      <w:r w:rsidR="00D320E2">
        <w:t>завершившую</w:t>
      </w:r>
      <w:r w:rsidRPr="0000214A">
        <w:t xml:space="preserve"> спортивную карьеру в качестве профессиональной спортсменки</w:t>
      </w:r>
      <w:r>
        <w:t xml:space="preserve">. </w:t>
      </w:r>
    </w:p>
    <w:p w:rsidR="00E710C5" w:rsidRDefault="0000214A" w:rsidP="00805217">
      <w:pPr>
        <w:spacing w:line="276" w:lineRule="auto"/>
        <w:jc w:val="both"/>
      </w:pPr>
      <w:r>
        <w:t>Вывести из группы тренера Седова С.В. из группы спортивной подготовки ГАПОУ НСО Н</w:t>
      </w:r>
      <w:proofErr w:type="gramStart"/>
      <w:r>
        <w:t>У(</w:t>
      </w:r>
      <w:proofErr w:type="gramEnd"/>
      <w:r>
        <w:t xml:space="preserve">К)ОР, как </w:t>
      </w:r>
      <w:r w:rsidR="00D320E2">
        <w:t>завершившую</w:t>
      </w:r>
      <w:r>
        <w:t xml:space="preserve"> спортивную карьеру в качестве профессиональной спортсменки</w:t>
      </w:r>
      <w:r w:rsidR="00D320E2">
        <w:t>.</w:t>
      </w:r>
    </w:p>
    <w:p w:rsidR="00920C1D" w:rsidRDefault="00920C1D" w:rsidP="00805217">
      <w:pPr>
        <w:spacing w:line="276" w:lineRule="auto"/>
        <w:jc w:val="both"/>
        <w:rPr>
          <w:b/>
        </w:rPr>
      </w:pPr>
      <w:r>
        <w:rPr>
          <w:b/>
        </w:rPr>
        <w:t>2</w:t>
      </w:r>
      <w:r w:rsidR="00805217" w:rsidRPr="00805217">
        <w:rPr>
          <w:b/>
        </w:rPr>
        <w:t xml:space="preserve">. </w:t>
      </w:r>
      <w:r>
        <w:rPr>
          <w:b/>
        </w:rPr>
        <w:t xml:space="preserve">Утверждение составов команд </w:t>
      </w:r>
      <w:r w:rsidR="00805217" w:rsidRPr="00805217">
        <w:rPr>
          <w:b/>
        </w:rPr>
        <w:t>для участия</w:t>
      </w:r>
      <w:r>
        <w:rPr>
          <w:b/>
        </w:rPr>
        <w:t>:</w:t>
      </w:r>
    </w:p>
    <w:p w:rsidR="00805217" w:rsidRPr="00920C1D" w:rsidRDefault="00805217" w:rsidP="00920C1D">
      <w:pPr>
        <w:pStyle w:val="a7"/>
        <w:numPr>
          <w:ilvl w:val="0"/>
          <w:numId w:val="14"/>
        </w:numPr>
        <w:spacing w:line="276" w:lineRule="auto"/>
        <w:jc w:val="both"/>
        <w:rPr>
          <w:b/>
        </w:rPr>
      </w:pPr>
      <w:r w:rsidRPr="00920C1D">
        <w:rPr>
          <w:b/>
        </w:rPr>
        <w:t>в Кубке России по спортивной ходьбе.</w:t>
      </w:r>
    </w:p>
    <w:p w:rsidR="00805217" w:rsidRDefault="00805217" w:rsidP="00805217">
      <w:pPr>
        <w:spacing w:line="276" w:lineRule="auto"/>
        <w:jc w:val="both"/>
      </w:pPr>
      <w:r>
        <w:t>Фомина Ю., Кудинова К., Власов Н.</w:t>
      </w:r>
      <w:r w:rsidR="00920C1D">
        <w:t>, тренер Гаврилов В.В.</w:t>
      </w:r>
    </w:p>
    <w:p w:rsidR="00920C1D" w:rsidRPr="00805217" w:rsidRDefault="00920C1D" w:rsidP="00920C1D">
      <w:pPr>
        <w:pStyle w:val="a7"/>
        <w:numPr>
          <w:ilvl w:val="0"/>
          <w:numId w:val="14"/>
        </w:numPr>
        <w:spacing w:line="276" w:lineRule="auto"/>
        <w:jc w:val="both"/>
      </w:pPr>
      <w:r w:rsidRPr="006A2FD4">
        <w:rPr>
          <w:b/>
        </w:rPr>
        <w:t>в Чемпионате России по полумарафону</w:t>
      </w:r>
    </w:p>
    <w:p w:rsidR="00920C1D" w:rsidRDefault="00920C1D" w:rsidP="00920C1D">
      <w:pPr>
        <w:spacing w:line="276" w:lineRule="auto"/>
        <w:jc w:val="both"/>
      </w:pPr>
      <w:r w:rsidRPr="006A2FD4">
        <w:t>Максимов И.</w:t>
      </w:r>
      <w:r>
        <w:t xml:space="preserve">, </w:t>
      </w:r>
      <w:proofErr w:type="spellStart"/>
      <w:r>
        <w:t>Белокобыльская</w:t>
      </w:r>
      <w:proofErr w:type="spellEnd"/>
      <w:r>
        <w:t xml:space="preserve"> А., Седова Е.</w:t>
      </w:r>
    </w:p>
    <w:p w:rsidR="00920C1D" w:rsidRPr="006A2FD4" w:rsidRDefault="00920C1D" w:rsidP="00920C1D">
      <w:pPr>
        <w:pStyle w:val="a7"/>
        <w:numPr>
          <w:ilvl w:val="0"/>
          <w:numId w:val="14"/>
        </w:numPr>
        <w:spacing w:line="276" w:lineRule="auto"/>
        <w:jc w:val="both"/>
      </w:pPr>
      <w:r w:rsidRPr="006A2FD4">
        <w:rPr>
          <w:b/>
        </w:rPr>
        <w:t>в Чемпионате и первенстве России по кроссу</w:t>
      </w:r>
    </w:p>
    <w:p w:rsidR="00920C1D" w:rsidRDefault="00920C1D" w:rsidP="00920C1D">
      <w:pPr>
        <w:spacing w:line="276" w:lineRule="auto"/>
        <w:jc w:val="both"/>
      </w:pPr>
      <w:proofErr w:type="spellStart"/>
      <w:r>
        <w:t>Максимрв</w:t>
      </w:r>
      <w:proofErr w:type="spellEnd"/>
      <w:r>
        <w:t xml:space="preserve"> И., </w:t>
      </w:r>
      <w:proofErr w:type="spellStart"/>
      <w:r>
        <w:t>Викулов</w:t>
      </w:r>
      <w:proofErr w:type="spellEnd"/>
      <w:r>
        <w:t xml:space="preserve"> А., Король А.,</w:t>
      </w:r>
      <w:r w:rsidRPr="00920C1D">
        <w:t xml:space="preserve"> </w:t>
      </w:r>
      <w:r>
        <w:t xml:space="preserve">Швецов П., </w:t>
      </w:r>
      <w:proofErr w:type="spellStart"/>
      <w:r>
        <w:t>Белокобыльская</w:t>
      </w:r>
      <w:proofErr w:type="spellEnd"/>
      <w:r>
        <w:t xml:space="preserve"> А.,</w:t>
      </w:r>
      <w:r w:rsidRPr="00920C1D">
        <w:t xml:space="preserve"> </w:t>
      </w:r>
      <w:r>
        <w:t>Костромина К., Коробко Е., Сомов О., тренеры Халухаев Н.Б., Наумов С.В.</w:t>
      </w:r>
    </w:p>
    <w:p w:rsidR="00920C1D" w:rsidRDefault="00920C1D" w:rsidP="00E710C5">
      <w:pPr>
        <w:spacing w:line="276" w:lineRule="auto"/>
        <w:jc w:val="both"/>
        <w:rPr>
          <w:b/>
        </w:rPr>
      </w:pPr>
      <w:r>
        <w:rPr>
          <w:b/>
        </w:rPr>
        <w:t>3</w:t>
      </w:r>
      <w:r w:rsidR="00E710C5" w:rsidRPr="00E710C5">
        <w:rPr>
          <w:b/>
        </w:rPr>
        <w:t xml:space="preserve">. </w:t>
      </w:r>
      <w:r>
        <w:rPr>
          <w:b/>
        </w:rPr>
        <w:t>Разное.</w:t>
      </w:r>
    </w:p>
    <w:p w:rsidR="00E710C5" w:rsidRPr="00920C1D" w:rsidRDefault="00920C1D" w:rsidP="00E710C5">
      <w:pPr>
        <w:spacing w:line="276" w:lineRule="auto"/>
        <w:jc w:val="both"/>
      </w:pPr>
      <w:r w:rsidRPr="00920C1D">
        <w:t>Желающие принять участие в курсе</w:t>
      </w:r>
      <w:r w:rsidR="00E710C5" w:rsidRPr="00920C1D">
        <w:t xml:space="preserve"> повы</w:t>
      </w:r>
      <w:r w:rsidRPr="00920C1D">
        <w:t>шения квалификации для тренеров</w:t>
      </w:r>
      <w:r>
        <w:t xml:space="preserve"> «Современные подходы к построению тренировочного процесса в легкой атлетике»</w:t>
      </w:r>
      <w:r w:rsidRPr="00920C1D">
        <w:t xml:space="preserve"> – тренер</w:t>
      </w:r>
      <w:r>
        <w:t>ы</w:t>
      </w:r>
      <w:r w:rsidRPr="00920C1D">
        <w:t xml:space="preserve"> </w:t>
      </w:r>
      <w:r w:rsidRPr="00920C1D">
        <w:rPr>
          <w:b/>
        </w:rPr>
        <w:t>Седов С.В.</w:t>
      </w:r>
      <w:r w:rsidRPr="00920C1D">
        <w:t xml:space="preserve"> – 18-22.11.2019г., </w:t>
      </w:r>
      <w:r w:rsidRPr="00920C1D">
        <w:rPr>
          <w:b/>
        </w:rPr>
        <w:t>Боярищева А.А.</w:t>
      </w:r>
      <w:r w:rsidRPr="00920C1D">
        <w:t xml:space="preserve"> – 23-27.03.2020г.</w:t>
      </w:r>
      <w:r>
        <w:t xml:space="preserve"> Заявки для участия отправить в ВФЛА до 10.09.2019г.</w:t>
      </w:r>
    </w:p>
    <w:p w:rsidR="00FD2B45" w:rsidRDefault="00FC059F" w:rsidP="00906666">
      <w:pPr>
        <w:pStyle w:val="a5"/>
        <w:spacing w:after="0"/>
        <w:ind w:left="0"/>
        <w:jc w:val="both"/>
      </w:pPr>
      <w:r>
        <w:t>Просьба заполнить анкеты проекта «1000 Талантов» на сайте.</w:t>
      </w:r>
    </w:p>
    <w:p w:rsidR="00FC059F" w:rsidRDefault="00FC059F" w:rsidP="00906666">
      <w:pPr>
        <w:pStyle w:val="a5"/>
        <w:spacing w:after="0"/>
        <w:ind w:left="0"/>
        <w:jc w:val="both"/>
      </w:pPr>
    </w:p>
    <w:p w:rsidR="00920C1D" w:rsidRDefault="00BB7470" w:rsidP="00906666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</w:t>
      </w:r>
      <w:r w:rsidR="00920C1D">
        <w:t>я</w:t>
      </w:r>
      <w:r w:rsidR="00920C1D">
        <w:tab/>
      </w:r>
      <w:r w:rsidR="00920C1D">
        <w:tab/>
      </w:r>
      <w:r w:rsidR="00920C1D">
        <w:tab/>
      </w:r>
      <w:r w:rsidR="00920C1D">
        <w:tab/>
      </w:r>
      <w:r w:rsidR="00920C1D">
        <w:tab/>
      </w:r>
      <w:r w:rsidR="00920C1D">
        <w:tab/>
        <w:t>А.Г. Бухашеев</w:t>
      </w:r>
      <w:r w:rsidR="00920C1D">
        <w:tab/>
      </w:r>
    </w:p>
    <w:p w:rsidR="00FD2B45" w:rsidRDefault="00FD2B45" w:rsidP="00906666">
      <w:pPr>
        <w:pStyle w:val="a5"/>
        <w:spacing w:after="0"/>
        <w:ind w:left="0"/>
        <w:jc w:val="both"/>
      </w:pPr>
    </w:p>
    <w:p w:rsidR="00BB7470" w:rsidRDefault="00BB7470" w:rsidP="00906666">
      <w:pPr>
        <w:pStyle w:val="a5"/>
        <w:spacing w:after="0"/>
        <w:ind w:left="0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7470" w:rsidSect="009E2AC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80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194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FB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478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7AC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49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834C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6BF2"/>
    <w:multiLevelType w:val="hybridMultilevel"/>
    <w:tmpl w:val="4F9ED7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>
    <w:nsid w:val="5AA821E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CDC5BB5"/>
    <w:multiLevelType w:val="hybridMultilevel"/>
    <w:tmpl w:val="25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9EE9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470"/>
    <w:rsid w:val="0000214A"/>
    <w:rsid w:val="00030213"/>
    <w:rsid w:val="000428FC"/>
    <w:rsid w:val="0004343C"/>
    <w:rsid w:val="000811EF"/>
    <w:rsid w:val="0010361A"/>
    <w:rsid w:val="001210DA"/>
    <w:rsid w:val="001A1042"/>
    <w:rsid w:val="001B1F69"/>
    <w:rsid w:val="001C3620"/>
    <w:rsid w:val="001D1313"/>
    <w:rsid w:val="001E6DCB"/>
    <w:rsid w:val="00216AF4"/>
    <w:rsid w:val="00222D91"/>
    <w:rsid w:val="00235C50"/>
    <w:rsid w:val="00247CF8"/>
    <w:rsid w:val="00284939"/>
    <w:rsid w:val="0028616B"/>
    <w:rsid w:val="002C63BF"/>
    <w:rsid w:val="002D3332"/>
    <w:rsid w:val="003040B9"/>
    <w:rsid w:val="00306954"/>
    <w:rsid w:val="003733F5"/>
    <w:rsid w:val="003911E3"/>
    <w:rsid w:val="003B3F49"/>
    <w:rsid w:val="003D48F3"/>
    <w:rsid w:val="003E34EA"/>
    <w:rsid w:val="00415F4C"/>
    <w:rsid w:val="004767B3"/>
    <w:rsid w:val="00492C0B"/>
    <w:rsid w:val="004C54F7"/>
    <w:rsid w:val="004F3145"/>
    <w:rsid w:val="00526771"/>
    <w:rsid w:val="00530C87"/>
    <w:rsid w:val="005B37E5"/>
    <w:rsid w:val="00626C66"/>
    <w:rsid w:val="00634666"/>
    <w:rsid w:val="006A2FD4"/>
    <w:rsid w:val="006A445C"/>
    <w:rsid w:val="006C097C"/>
    <w:rsid w:val="006F490B"/>
    <w:rsid w:val="007D5C4B"/>
    <w:rsid w:val="007F6CE2"/>
    <w:rsid w:val="00805217"/>
    <w:rsid w:val="00805671"/>
    <w:rsid w:val="0082482C"/>
    <w:rsid w:val="00841072"/>
    <w:rsid w:val="00875C90"/>
    <w:rsid w:val="00886822"/>
    <w:rsid w:val="008C2DA3"/>
    <w:rsid w:val="00906666"/>
    <w:rsid w:val="00920C1D"/>
    <w:rsid w:val="00923461"/>
    <w:rsid w:val="009258F1"/>
    <w:rsid w:val="00927CFC"/>
    <w:rsid w:val="00953112"/>
    <w:rsid w:val="0096760A"/>
    <w:rsid w:val="009A14B6"/>
    <w:rsid w:val="009A372F"/>
    <w:rsid w:val="009D4AF5"/>
    <w:rsid w:val="009E2AC7"/>
    <w:rsid w:val="00A02D4B"/>
    <w:rsid w:val="00A12291"/>
    <w:rsid w:val="00A45419"/>
    <w:rsid w:val="00AA34FF"/>
    <w:rsid w:val="00AE485E"/>
    <w:rsid w:val="00B10BA8"/>
    <w:rsid w:val="00B96FA7"/>
    <w:rsid w:val="00BB7470"/>
    <w:rsid w:val="00C22161"/>
    <w:rsid w:val="00C56192"/>
    <w:rsid w:val="00C80BDE"/>
    <w:rsid w:val="00C86326"/>
    <w:rsid w:val="00CC2CDC"/>
    <w:rsid w:val="00D320E2"/>
    <w:rsid w:val="00D7244E"/>
    <w:rsid w:val="00D766FE"/>
    <w:rsid w:val="00D807A9"/>
    <w:rsid w:val="00DD0FEA"/>
    <w:rsid w:val="00DE3AF5"/>
    <w:rsid w:val="00E01A01"/>
    <w:rsid w:val="00E710C5"/>
    <w:rsid w:val="00E775D1"/>
    <w:rsid w:val="00E94722"/>
    <w:rsid w:val="00F869C9"/>
    <w:rsid w:val="00FA5B15"/>
    <w:rsid w:val="00FB7C9A"/>
    <w:rsid w:val="00FC059F"/>
    <w:rsid w:val="00FD2B45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unhideWhenUsed/>
    <w:qFormat/>
    <w:rsid w:val="00E775D1"/>
    <w:pPr>
      <w:widowControl w:val="0"/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Subtitle"/>
    <w:basedOn w:val="a"/>
    <w:link w:val="ab"/>
    <w:qFormat/>
    <w:rsid w:val="00E775D1"/>
    <w:pPr>
      <w:widowControl w:val="0"/>
      <w:autoSpaceDE w:val="0"/>
      <w:autoSpaceDN w:val="0"/>
      <w:spacing w:after="60"/>
      <w:jc w:val="center"/>
    </w:pPr>
    <w:rPr>
      <w:rFonts w:ascii="Arial" w:hAnsi="Arial"/>
      <w:sz w:val="20"/>
    </w:rPr>
  </w:style>
  <w:style w:type="character" w:customStyle="1" w:styleId="ab">
    <w:name w:val="Подзаголовок Знак"/>
    <w:basedOn w:val="a0"/>
    <w:link w:val="aa"/>
    <w:rsid w:val="00E775D1"/>
    <w:rPr>
      <w:rFonts w:ascii="Arial" w:eastAsia="Times New Roman" w:hAnsi="Arial" w:cs="Times New Roman"/>
      <w:sz w:val="20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F7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F%D0%BE%D1%8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F%D0%B8%D0%BD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2</cp:revision>
  <dcterms:created xsi:type="dcterms:W3CDTF">2019-09-04T03:34:00Z</dcterms:created>
  <dcterms:modified xsi:type="dcterms:W3CDTF">2019-09-04T03:34:00Z</dcterms:modified>
</cp:coreProperties>
</file>