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4C" w:rsidRPr="0090549C" w:rsidRDefault="007C0D4C" w:rsidP="007C0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0549C">
        <w:rPr>
          <w:rFonts w:ascii="Times New Roman" w:hAnsi="Times New Roman" w:cs="Times New Roman"/>
          <w:bCs/>
          <w:sz w:val="28"/>
          <w:szCs w:val="28"/>
        </w:rPr>
        <w:t>Утверждено на заседании Президиума</w:t>
      </w:r>
    </w:p>
    <w:p w:rsidR="007C0D4C" w:rsidRPr="0090549C" w:rsidRDefault="007C0D4C" w:rsidP="007C0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0549C">
        <w:rPr>
          <w:rFonts w:ascii="Times New Roman" w:hAnsi="Times New Roman" w:cs="Times New Roman"/>
          <w:bCs/>
          <w:sz w:val="28"/>
          <w:szCs w:val="28"/>
        </w:rPr>
        <w:t>Региональной общественной организации</w:t>
      </w:r>
    </w:p>
    <w:p w:rsidR="007C0D4C" w:rsidRPr="0090549C" w:rsidRDefault="007C0D4C" w:rsidP="007C0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0549C">
        <w:rPr>
          <w:rFonts w:ascii="Times New Roman" w:hAnsi="Times New Roman" w:cs="Times New Roman"/>
          <w:bCs/>
          <w:sz w:val="28"/>
          <w:szCs w:val="28"/>
        </w:rPr>
        <w:t>«Федерация легкой атлетики Новосибирской области»</w:t>
      </w:r>
    </w:p>
    <w:p w:rsidR="008A1505" w:rsidRPr="006025A6" w:rsidRDefault="007C0D4C" w:rsidP="0060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 2 от «05» февраля 2018</w:t>
      </w:r>
      <w:r w:rsidRPr="0090549C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8A1505" w:rsidRDefault="008A1505" w:rsidP="008A1505">
      <w:pPr>
        <w:pStyle w:val="Default"/>
        <w:jc w:val="center"/>
        <w:rPr>
          <w:b/>
          <w:bCs/>
          <w:sz w:val="28"/>
          <w:szCs w:val="28"/>
        </w:rPr>
      </w:pPr>
    </w:p>
    <w:p w:rsidR="008A1505" w:rsidRDefault="008A1505" w:rsidP="006025A6">
      <w:pPr>
        <w:pStyle w:val="Default"/>
        <w:jc w:val="center"/>
        <w:rPr>
          <w:b/>
          <w:bCs/>
          <w:sz w:val="28"/>
          <w:szCs w:val="28"/>
        </w:rPr>
      </w:pPr>
    </w:p>
    <w:p w:rsidR="0057087D" w:rsidRPr="008A1505" w:rsidRDefault="0057087D" w:rsidP="008A1505">
      <w:pPr>
        <w:pStyle w:val="Default"/>
        <w:jc w:val="center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>Положение</w:t>
      </w:r>
    </w:p>
    <w:p w:rsidR="0057087D" w:rsidRDefault="0057087D" w:rsidP="008A1505">
      <w:pPr>
        <w:pStyle w:val="Default"/>
        <w:jc w:val="center"/>
        <w:rPr>
          <w:b/>
          <w:bCs/>
          <w:sz w:val="28"/>
          <w:szCs w:val="28"/>
        </w:rPr>
      </w:pPr>
      <w:r w:rsidRPr="008A1505">
        <w:rPr>
          <w:b/>
          <w:bCs/>
          <w:sz w:val="28"/>
          <w:szCs w:val="28"/>
        </w:rPr>
        <w:t>об аттестации спортивных судей</w:t>
      </w:r>
      <w:r w:rsidR="008A1505">
        <w:rPr>
          <w:b/>
          <w:bCs/>
          <w:sz w:val="28"/>
          <w:szCs w:val="28"/>
        </w:rPr>
        <w:t xml:space="preserve"> по лёгкой атлетике</w:t>
      </w:r>
    </w:p>
    <w:p w:rsidR="008A1505" w:rsidRPr="008A1505" w:rsidRDefault="008A1505" w:rsidP="008A1505">
      <w:pPr>
        <w:pStyle w:val="Default"/>
        <w:jc w:val="center"/>
        <w:rPr>
          <w:sz w:val="28"/>
          <w:szCs w:val="28"/>
        </w:rPr>
      </w:pPr>
    </w:p>
    <w:p w:rsidR="0057087D" w:rsidRPr="008A1505" w:rsidRDefault="0057087D" w:rsidP="008A1505">
      <w:pPr>
        <w:pStyle w:val="Default"/>
        <w:jc w:val="center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>1. Общие положения</w:t>
      </w:r>
    </w:p>
    <w:p w:rsidR="0057087D" w:rsidRPr="008A1505" w:rsidRDefault="0057087D" w:rsidP="0057087D">
      <w:pPr>
        <w:pStyle w:val="Default"/>
        <w:rPr>
          <w:sz w:val="28"/>
          <w:szCs w:val="28"/>
        </w:rPr>
      </w:pPr>
    </w:p>
    <w:p w:rsidR="0057087D" w:rsidRPr="008A1505" w:rsidRDefault="0057087D" w:rsidP="008A1505">
      <w:pPr>
        <w:pStyle w:val="Default"/>
        <w:spacing w:after="71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1.1. </w:t>
      </w:r>
      <w:r w:rsidRPr="008A1505">
        <w:rPr>
          <w:sz w:val="28"/>
          <w:szCs w:val="28"/>
        </w:rPr>
        <w:t>Аттестация спортивных судей –</w:t>
      </w:r>
      <w:r w:rsidR="008A1505">
        <w:rPr>
          <w:sz w:val="28"/>
          <w:szCs w:val="28"/>
        </w:rPr>
        <w:t xml:space="preserve"> это проводимая в установленном </w:t>
      </w:r>
      <w:r w:rsidRPr="008A1505">
        <w:rPr>
          <w:sz w:val="28"/>
          <w:szCs w:val="28"/>
        </w:rPr>
        <w:t xml:space="preserve">законодательством порядке оценка квалификации спортивных судей, определяющая возможность осуществления трудовой функции спортивного судьи в зависимости от статуса соревнований, а также возможность повышения или подтверждение судейской квалификационной категории. </w:t>
      </w:r>
    </w:p>
    <w:p w:rsidR="00AD7DCD" w:rsidRDefault="0057087D" w:rsidP="008A1505">
      <w:pPr>
        <w:pStyle w:val="Default"/>
        <w:spacing w:after="71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1.2. </w:t>
      </w:r>
      <w:r w:rsidR="00AE3646">
        <w:rPr>
          <w:sz w:val="28"/>
          <w:szCs w:val="28"/>
        </w:rPr>
        <w:t xml:space="preserve">Настоящее </w:t>
      </w:r>
      <w:r w:rsidRPr="008A1505">
        <w:rPr>
          <w:sz w:val="28"/>
          <w:szCs w:val="28"/>
        </w:rPr>
        <w:t>Положение</w:t>
      </w:r>
      <w:r w:rsidR="00AE3646">
        <w:rPr>
          <w:sz w:val="28"/>
          <w:szCs w:val="28"/>
        </w:rPr>
        <w:t xml:space="preserve"> об аттестации спортивных судей по лёгкой атлетик</w:t>
      </w:r>
      <w:r w:rsidR="00AD7DCD">
        <w:rPr>
          <w:sz w:val="28"/>
          <w:szCs w:val="28"/>
        </w:rPr>
        <w:t>е (далее положение</w:t>
      </w:r>
      <w:r w:rsidR="00AE3646">
        <w:rPr>
          <w:sz w:val="28"/>
          <w:szCs w:val="28"/>
        </w:rPr>
        <w:t>)</w:t>
      </w:r>
      <w:r w:rsidRPr="008A1505">
        <w:rPr>
          <w:sz w:val="28"/>
          <w:szCs w:val="28"/>
        </w:rPr>
        <w:t xml:space="preserve"> разработа</w:t>
      </w:r>
      <w:r w:rsidR="00FF05A2">
        <w:rPr>
          <w:sz w:val="28"/>
          <w:szCs w:val="28"/>
        </w:rPr>
        <w:t>но в соответствии с Федеральным законом</w:t>
      </w:r>
      <w:r w:rsidRPr="008A1505">
        <w:rPr>
          <w:sz w:val="28"/>
          <w:szCs w:val="28"/>
        </w:rPr>
        <w:t xml:space="preserve"> </w:t>
      </w:r>
      <w:r w:rsidR="00AD7DCD">
        <w:rPr>
          <w:sz w:val="28"/>
          <w:szCs w:val="28"/>
        </w:rPr>
        <w:t>от 04.12.2007</w:t>
      </w:r>
      <w:r w:rsidR="00FF05A2">
        <w:rPr>
          <w:sz w:val="28"/>
          <w:szCs w:val="28"/>
        </w:rPr>
        <w:t xml:space="preserve">г. № </w:t>
      </w:r>
      <w:r w:rsidR="00AE3646">
        <w:rPr>
          <w:sz w:val="28"/>
          <w:szCs w:val="28"/>
        </w:rPr>
        <w:t>329-ФЗ «О</w:t>
      </w:r>
      <w:r w:rsidR="00AD7DCD">
        <w:rPr>
          <w:sz w:val="28"/>
          <w:szCs w:val="28"/>
        </w:rPr>
        <w:t xml:space="preserve"> физической культуре и спорте</w:t>
      </w:r>
      <w:r w:rsidR="00AE3646">
        <w:rPr>
          <w:sz w:val="28"/>
          <w:szCs w:val="28"/>
        </w:rPr>
        <w:t xml:space="preserve"> в Российской Федерации»</w:t>
      </w:r>
      <w:r w:rsidRPr="008A1505">
        <w:rPr>
          <w:sz w:val="28"/>
          <w:szCs w:val="28"/>
        </w:rPr>
        <w:t xml:space="preserve">, </w:t>
      </w:r>
      <w:r w:rsidR="00AE3646">
        <w:rPr>
          <w:sz w:val="28"/>
          <w:szCs w:val="28"/>
        </w:rPr>
        <w:t xml:space="preserve">приказом </w:t>
      </w:r>
      <w:r w:rsidR="00AE3646" w:rsidRPr="008A1505">
        <w:rPr>
          <w:sz w:val="28"/>
          <w:szCs w:val="28"/>
        </w:rPr>
        <w:t>Министерства спорта Рос</w:t>
      </w:r>
      <w:r w:rsidR="00AE3646">
        <w:rPr>
          <w:sz w:val="28"/>
          <w:szCs w:val="28"/>
        </w:rPr>
        <w:t>сийской Федерации от 28.02.</w:t>
      </w:r>
      <w:r w:rsidR="00AD7DCD">
        <w:rPr>
          <w:sz w:val="28"/>
          <w:szCs w:val="28"/>
        </w:rPr>
        <w:t xml:space="preserve">2017г. № </w:t>
      </w:r>
      <w:r w:rsidR="00AE3646" w:rsidRPr="008A1505">
        <w:rPr>
          <w:sz w:val="28"/>
          <w:szCs w:val="28"/>
        </w:rPr>
        <w:t xml:space="preserve">134 </w:t>
      </w:r>
      <w:r w:rsidRPr="008A1505">
        <w:rPr>
          <w:sz w:val="28"/>
          <w:szCs w:val="28"/>
        </w:rPr>
        <w:t>«</w:t>
      </w:r>
      <w:r w:rsidR="00AE3646">
        <w:rPr>
          <w:sz w:val="28"/>
          <w:szCs w:val="28"/>
        </w:rPr>
        <w:t>Об утверждении Положения</w:t>
      </w:r>
      <w:r w:rsidRPr="008A1505">
        <w:rPr>
          <w:sz w:val="28"/>
          <w:szCs w:val="28"/>
        </w:rPr>
        <w:t xml:space="preserve"> о спортивных судьях», «Квалификационными требованиями к спортивным судь</w:t>
      </w:r>
      <w:r w:rsidR="008A1505">
        <w:rPr>
          <w:sz w:val="28"/>
          <w:szCs w:val="28"/>
        </w:rPr>
        <w:t>ям</w:t>
      </w:r>
      <w:r w:rsidR="00AE3646">
        <w:rPr>
          <w:sz w:val="28"/>
          <w:szCs w:val="28"/>
        </w:rPr>
        <w:t xml:space="preserve"> по лёгкой атлетике</w:t>
      </w:r>
      <w:r w:rsidR="00FF05A2">
        <w:rPr>
          <w:sz w:val="28"/>
          <w:szCs w:val="28"/>
        </w:rPr>
        <w:t>» (далее КТСС) и с Положением</w:t>
      </w:r>
      <w:r w:rsidR="008A1505">
        <w:rPr>
          <w:sz w:val="28"/>
          <w:szCs w:val="28"/>
        </w:rPr>
        <w:t xml:space="preserve"> о Коллегии спортивных судей Новосибир</w:t>
      </w:r>
      <w:r w:rsidR="00FF05A2">
        <w:rPr>
          <w:sz w:val="28"/>
          <w:szCs w:val="28"/>
        </w:rPr>
        <w:t>ской области по лёгкой атлетике</w:t>
      </w:r>
      <w:r w:rsidR="008A1505">
        <w:rPr>
          <w:sz w:val="28"/>
          <w:szCs w:val="28"/>
        </w:rPr>
        <w:t xml:space="preserve"> (далее КСС НСО</w:t>
      </w:r>
      <w:r w:rsidRPr="008A1505">
        <w:rPr>
          <w:sz w:val="28"/>
          <w:szCs w:val="28"/>
        </w:rPr>
        <w:t>)</w:t>
      </w:r>
      <w:r w:rsidR="00E20348">
        <w:rPr>
          <w:sz w:val="28"/>
          <w:szCs w:val="28"/>
        </w:rPr>
        <w:t>, утверждённом</w:t>
      </w:r>
      <w:r w:rsidR="008A1505">
        <w:rPr>
          <w:sz w:val="28"/>
          <w:szCs w:val="28"/>
        </w:rPr>
        <w:t xml:space="preserve"> Региональной общественной организацией «Федерация лёгкой атлетики Новосибирской области»</w:t>
      </w:r>
      <w:r w:rsidR="00E20348">
        <w:rPr>
          <w:sz w:val="28"/>
          <w:szCs w:val="28"/>
        </w:rPr>
        <w:t xml:space="preserve"> (далее ФЛАНСО)</w:t>
      </w:r>
      <w:r w:rsidRPr="008A1505">
        <w:rPr>
          <w:sz w:val="28"/>
          <w:szCs w:val="28"/>
        </w:rPr>
        <w:t xml:space="preserve">. </w:t>
      </w:r>
    </w:p>
    <w:p w:rsidR="00AD7DCD" w:rsidRDefault="00AD7DCD" w:rsidP="008A1505">
      <w:pPr>
        <w:pStyle w:val="Default"/>
        <w:spacing w:after="71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1.3. </w:t>
      </w:r>
      <w:r>
        <w:rPr>
          <w:sz w:val="28"/>
          <w:szCs w:val="28"/>
        </w:rPr>
        <w:t>Положение устанавливает порядок проведения аттестации спортивных судей для присвоения/подтверждения следующих категорий:</w:t>
      </w:r>
    </w:p>
    <w:p w:rsidR="00AD7DCD" w:rsidRDefault="00AD7DCD" w:rsidP="008A1505">
      <w:pPr>
        <w:pStyle w:val="Default"/>
        <w:spacing w:after="71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судья третьей категории;</w:t>
      </w:r>
    </w:p>
    <w:p w:rsidR="00AD7DCD" w:rsidRDefault="00AD7DCD" w:rsidP="008A1505">
      <w:pPr>
        <w:pStyle w:val="Default"/>
        <w:spacing w:after="71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судья второй категории;</w:t>
      </w:r>
    </w:p>
    <w:p w:rsidR="00AD7DCD" w:rsidRPr="008A1505" w:rsidRDefault="00AD7DCD" w:rsidP="008A1505">
      <w:pPr>
        <w:pStyle w:val="Default"/>
        <w:spacing w:after="71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судья первой категории.</w:t>
      </w:r>
    </w:p>
    <w:p w:rsidR="0057087D" w:rsidRPr="008A1505" w:rsidRDefault="00AD7DCD" w:rsidP="008A1505">
      <w:pPr>
        <w:pStyle w:val="Default"/>
        <w:spacing w:after="7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 w:rsidR="0057087D" w:rsidRPr="008A1505">
        <w:rPr>
          <w:b/>
          <w:bCs/>
          <w:sz w:val="28"/>
          <w:szCs w:val="28"/>
        </w:rPr>
        <w:t xml:space="preserve">. </w:t>
      </w:r>
      <w:r w:rsidR="0057087D" w:rsidRPr="008A1505">
        <w:rPr>
          <w:sz w:val="28"/>
          <w:szCs w:val="28"/>
        </w:rPr>
        <w:t>Аттестации подлежат все спортивны</w:t>
      </w:r>
      <w:r w:rsidR="008A1505">
        <w:rPr>
          <w:sz w:val="28"/>
          <w:szCs w:val="28"/>
        </w:rPr>
        <w:t xml:space="preserve">е судьи </w:t>
      </w:r>
      <w:r>
        <w:rPr>
          <w:sz w:val="28"/>
          <w:szCs w:val="28"/>
        </w:rPr>
        <w:t xml:space="preserve">Новосибирской области </w:t>
      </w:r>
      <w:r w:rsidR="008A1505">
        <w:rPr>
          <w:sz w:val="28"/>
          <w:szCs w:val="28"/>
        </w:rPr>
        <w:t xml:space="preserve">по лёгкой атлетике в </w:t>
      </w:r>
      <w:r w:rsidR="0057087D" w:rsidRPr="008A1505">
        <w:rPr>
          <w:sz w:val="28"/>
          <w:szCs w:val="28"/>
        </w:rPr>
        <w:t xml:space="preserve">установленные сроки. </w:t>
      </w:r>
    </w:p>
    <w:p w:rsidR="0057087D" w:rsidRPr="008A1505" w:rsidRDefault="0057087D" w:rsidP="006F5B4A">
      <w:pPr>
        <w:pStyle w:val="Default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1.4. Сроки проведения аттестации: </w:t>
      </w:r>
    </w:p>
    <w:p w:rsidR="0057087D" w:rsidRPr="008A1505" w:rsidRDefault="0057087D" w:rsidP="006F5B4A">
      <w:pPr>
        <w:pStyle w:val="Default"/>
        <w:spacing w:after="71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1.4.1. </w:t>
      </w:r>
      <w:r w:rsidRPr="008A1505">
        <w:rPr>
          <w:sz w:val="28"/>
          <w:szCs w:val="28"/>
        </w:rPr>
        <w:t xml:space="preserve">Спортивные судьи третьей </w:t>
      </w:r>
      <w:r w:rsidR="008A1505">
        <w:rPr>
          <w:sz w:val="28"/>
          <w:szCs w:val="28"/>
        </w:rPr>
        <w:t xml:space="preserve">категории </w:t>
      </w:r>
      <w:r w:rsidRPr="008A1505">
        <w:rPr>
          <w:sz w:val="28"/>
          <w:szCs w:val="28"/>
        </w:rPr>
        <w:t xml:space="preserve">(далее </w:t>
      </w:r>
      <w:r w:rsidR="008A1505">
        <w:rPr>
          <w:sz w:val="28"/>
          <w:szCs w:val="28"/>
        </w:rPr>
        <w:t xml:space="preserve">СС </w:t>
      </w:r>
      <w:r w:rsidRPr="008A1505">
        <w:rPr>
          <w:sz w:val="28"/>
          <w:szCs w:val="28"/>
        </w:rPr>
        <w:t>3К) проходят аттестацию через год после ее присвоения. Срок действия аттестации</w:t>
      </w:r>
      <w:r w:rsidR="003C341D">
        <w:rPr>
          <w:sz w:val="28"/>
          <w:szCs w:val="28"/>
        </w:rPr>
        <w:t xml:space="preserve"> и квалификационной категории</w:t>
      </w:r>
      <w:r w:rsidRPr="008A1505">
        <w:rPr>
          <w:sz w:val="28"/>
          <w:szCs w:val="28"/>
        </w:rPr>
        <w:t xml:space="preserve"> – один год. </w:t>
      </w:r>
    </w:p>
    <w:p w:rsidR="0057087D" w:rsidRPr="008A1505" w:rsidRDefault="0057087D" w:rsidP="006F5B4A">
      <w:pPr>
        <w:pStyle w:val="Default"/>
        <w:spacing w:after="71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1.4.2. </w:t>
      </w:r>
      <w:r w:rsidRPr="008A1505">
        <w:rPr>
          <w:sz w:val="28"/>
          <w:szCs w:val="28"/>
        </w:rPr>
        <w:t xml:space="preserve">Спортивные судьи второй категории (далее </w:t>
      </w:r>
      <w:r w:rsidR="008A1505">
        <w:rPr>
          <w:sz w:val="28"/>
          <w:szCs w:val="28"/>
        </w:rPr>
        <w:t xml:space="preserve">СС </w:t>
      </w:r>
      <w:r w:rsidRPr="008A1505">
        <w:rPr>
          <w:sz w:val="28"/>
          <w:szCs w:val="28"/>
        </w:rPr>
        <w:t xml:space="preserve">2К) и первой категорий (далее </w:t>
      </w:r>
      <w:r w:rsidR="008A1505">
        <w:rPr>
          <w:sz w:val="28"/>
          <w:szCs w:val="28"/>
        </w:rPr>
        <w:t xml:space="preserve">СС </w:t>
      </w:r>
      <w:r w:rsidRPr="008A1505">
        <w:rPr>
          <w:sz w:val="28"/>
          <w:szCs w:val="28"/>
        </w:rPr>
        <w:t>1К) проходят аттестацию через два года после присвоения. Срок действия аттестации</w:t>
      </w:r>
      <w:r w:rsidR="003C341D">
        <w:rPr>
          <w:sz w:val="28"/>
          <w:szCs w:val="28"/>
        </w:rPr>
        <w:t xml:space="preserve"> и квалификационной категории</w:t>
      </w:r>
      <w:r w:rsidRPr="008A1505">
        <w:rPr>
          <w:sz w:val="28"/>
          <w:szCs w:val="28"/>
        </w:rPr>
        <w:t xml:space="preserve"> – два года. </w:t>
      </w:r>
    </w:p>
    <w:p w:rsidR="0057087D" w:rsidRPr="008A1505" w:rsidRDefault="0057087D" w:rsidP="0057087D">
      <w:pPr>
        <w:pStyle w:val="Default"/>
        <w:rPr>
          <w:sz w:val="28"/>
          <w:szCs w:val="28"/>
        </w:rPr>
      </w:pPr>
    </w:p>
    <w:p w:rsidR="0057087D" w:rsidRDefault="0057087D" w:rsidP="00FF05A2">
      <w:pPr>
        <w:pStyle w:val="Default"/>
        <w:jc w:val="center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>2. Аттестационная комиссия</w:t>
      </w:r>
    </w:p>
    <w:p w:rsidR="00FF05A2" w:rsidRPr="008A1505" w:rsidRDefault="00FF05A2" w:rsidP="00232544">
      <w:pPr>
        <w:pStyle w:val="Default"/>
        <w:jc w:val="both"/>
        <w:rPr>
          <w:sz w:val="28"/>
          <w:szCs w:val="28"/>
        </w:rPr>
      </w:pPr>
    </w:p>
    <w:p w:rsidR="0057087D" w:rsidRPr="008A1505" w:rsidRDefault="0057087D" w:rsidP="00232544">
      <w:pPr>
        <w:pStyle w:val="Default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2.2. </w:t>
      </w:r>
      <w:r w:rsidR="00FF05A2">
        <w:rPr>
          <w:b/>
          <w:bCs/>
          <w:sz w:val="28"/>
          <w:szCs w:val="28"/>
        </w:rPr>
        <w:t>Порядок формирования,</w:t>
      </w:r>
      <w:r w:rsidRPr="008A1505">
        <w:rPr>
          <w:b/>
          <w:bCs/>
          <w:sz w:val="28"/>
          <w:szCs w:val="28"/>
        </w:rPr>
        <w:t xml:space="preserve"> состав</w:t>
      </w:r>
      <w:r w:rsidR="00FF05A2">
        <w:rPr>
          <w:b/>
          <w:bCs/>
          <w:sz w:val="28"/>
          <w:szCs w:val="28"/>
        </w:rPr>
        <w:t>, полномочия</w:t>
      </w:r>
      <w:r w:rsidR="009C37DF">
        <w:rPr>
          <w:b/>
          <w:bCs/>
          <w:sz w:val="28"/>
          <w:szCs w:val="28"/>
        </w:rPr>
        <w:t xml:space="preserve"> и организация деятельности</w:t>
      </w:r>
      <w:r w:rsidR="003F6955">
        <w:rPr>
          <w:b/>
          <w:bCs/>
          <w:sz w:val="28"/>
          <w:szCs w:val="28"/>
        </w:rPr>
        <w:t xml:space="preserve"> аттестационной комиссии:</w:t>
      </w:r>
      <w:r w:rsidRPr="008A1505">
        <w:rPr>
          <w:b/>
          <w:bCs/>
          <w:sz w:val="28"/>
          <w:szCs w:val="28"/>
        </w:rPr>
        <w:t xml:space="preserve"> </w:t>
      </w:r>
    </w:p>
    <w:p w:rsidR="0057087D" w:rsidRPr="008A1505" w:rsidRDefault="0057087D" w:rsidP="00232544">
      <w:pPr>
        <w:pStyle w:val="Default"/>
        <w:spacing w:after="68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2.2.1. </w:t>
      </w:r>
      <w:r w:rsidR="006F564F">
        <w:rPr>
          <w:sz w:val="28"/>
          <w:szCs w:val="28"/>
        </w:rPr>
        <w:t>А</w:t>
      </w:r>
      <w:r w:rsidRPr="008A1505">
        <w:rPr>
          <w:sz w:val="28"/>
          <w:szCs w:val="28"/>
        </w:rPr>
        <w:t>ттестационная комиссия</w:t>
      </w:r>
      <w:r w:rsidR="006F564F">
        <w:rPr>
          <w:sz w:val="28"/>
          <w:szCs w:val="28"/>
        </w:rPr>
        <w:t xml:space="preserve"> формируется комитетом КСС НСО и утверждается</w:t>
      </w:r>
      <w:r w:rsidR="00B90BB4">
        <w:rPr>
          <w:sz w:val="28"/>
          <w:szCs w:val="28"/>
        </w:rPr>
        <w:t xml:space="preserve"> </w:t>
      </w:r>
      <w:r w:rsidR="006F564F">
        <w:rPr>
          <w:sz w:val="28"/>
          <w:szCs w:val="28"/>
        </w:rPr>
        <w:t xml:space="preserve">Президиумом </w:t>
      </w:r>
      <w:r w:rsidR="00B90BB4">
        <w:rPr>
          <w:sz w:val="28"/>
          <w:szCs w:val="28"/>
        </w:rPr>
        <w:t>ФЛАНСО</w:t>
      </w:r>
      <w:r w:rsidRPr="008A1505">
        <w:rPr>
          <w:sz w:val="28"/>
          <w:szCs w:val="28"/>
        </w:rPr>
        <w:t xml:space="preserve">. </w:t>
      </w:r>
    </w:p>
    <w:p w:rsidR="009C37DF" w:rsidRPr="006F5B4A" w:rsidRDefault="009C37DF" w:rsidP="00232544">
      <w:pPr>
        <w:pStyle w:val="Default"/>
        <w:jc w:val="both"/>
        <w:rPr>
          <w:sz w:val="28"/>
          <w:szCs w:val="28"/>
        </w:rPr>
      </w:pPr>
      <w:r w:rsidRPr="006F5B4A">
        <w:rPr>
          <w:b/>
          <w:bCs/>
          <w:iCs/>
          <w:sz w:val="28"/>
          <w:szCs w:val="28"/>
        </w:rPr>
        <w:lastRenderedPageBreak/>
        <w:t>2.2.2.</w:t>
      </w:r>
      <w:r w:rsidRPr="008A1505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Состав аттестационной комиссии формируется из судей ВК и 1К</w:t>
      </w:r>
      <w:r w:rsidR="0085159F">
        <w:rPr>
          <w:sz w:val="28"/>
          <w:szCs w:val="28"/>
        </w:rPr>
        <w:t xml:space="preserve"> сроком на 4 </w:t>
      </w:r>
      <w:r w:rsidR="00BF6C58">
        <w:rPr>
          <w:sz w:val="28"/>
          <w:szCs w:val="28"/>
        </w:rPr>
        <w:t>года в количестве не более 5 человек. В состав комиссии входят – председатель, секретарь и члены комиссии.</w:t>
      </w:r>
      <w:r w:rsidR="0085159F">
        <w:rPr>
          <w:sz w:val="28"/>
          <w:szCs w:val="28"/>
        </w:rPr>
        <w:t xml:space="preserve"> Аттестационная комиссия из своего состава открытым голосованием избирает председателя и секретаря комиссии.</w:t>
      </w:r>
    </w:p>
    <w:p w:rsidR="0057087D" w:rsidRPr="008A1505" w:rsidRDefault="0057087D" w:rsidP="00232544">
      <w:pPr>
        <w:pStyle w:val="Default"/>
        <w:spacing w:after="68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2.2.3. </w:t>
      </w:r>
      <w:r w:rsidR="006F5B4A">
        <w:rPr>
          <w:sz w:val="28"/>
          <w:szCs w:val="28"/>
        </w:rPr>
        <w:t>Аттестационная комиссия КСС НСО</w:t>
      </w:r>
      <w:r w:rsidRPr="008A1505">
        <w:rPr>
          <w:sz w:val="28"/>
          <w:szCs w:val="28"/>
        </w:rPr>
        <w:t xml:space="preserve"> </w:t>
      </w:r>
      <w:r w:rsidR="006F5B4A">
        <w:rPr>
          <w:sz w:val="28"/>
          <w:szCs w:val="28"/>
        </w:rPr>
        <w:t>может проводить аттестацию СС</w:t>
      </w:r>
      <w:r w:rsidRPr="008A1505">
        <w:rPr>
          <w:sz w:val="28"/>
          <w:szCs w:val="28"/>
        </w:rPr>
        <w:t xml:space="preserve"> </w:t>
      </w:r>
      <w:r w:rsidR="00376C10">
        <w:rPr>
          <w:sz w:val="28"/>
          <w:szCs w:val="28"/>
        </w:rPr>
        <w:t xml:space="preserve">1К, </w:t>
      </w:r>
      <w:r w:rsidRPr="008A1505">
        <w:rPr>
          <w:sz w:val="28"/>
          <w:szCs w:val="28"/>
        </w:rPr>
        <w:t xml:space="preserve">2К и 3К и кандидатов на присвоение 3К в случае их участия в семинаре, </w:t>
      </w:r>
      <w:r w:rsidR="006F5B4A">
        <w:rPr>
          <w:sz w:val="28"/>
          <w:szCs w:val="28"/>
        </w:rPr>
        <w:t xml:space="preserve">проводимом непосредственно </w:t>
      </w:r>
      <w:r w:rsidR="00D61466">
        <w:rPr>
          <w:sz w:val="28"/>
          <w:szCs w:val="28"/>
        </w:rPr>
        <w:t>ФЛАНСО и/или ВФЛА</w:t>
      </w:r>
      <w:r w:rsidRPr="008A1505">
        <w:rPr>
          <w:sz w:val="28"/>
          <w:szCs w:val="28"/>
        </w:rPr>
        <w:t>, программ</w:t>
      </w:r>
      <w:r w:rsidR="002842AB">
        <w:rPr>
          <w:sz w:val="28"/>
          <w:szCs w:val="28"/>
        </w:rPr>
        <w:t xml:space="preserve">ой которого запланирована сдача </w:t>
      </w:r>
      <w:r w:rsidRPr="008A1505">
        <w:rPr>
          <w:sz w:val="28"/>
          <w:szCs w:val="28"/>
        </w:rPr>
        <w:t xml:space="preserve">квалификационных зачетов для всех спортивных судей. </w:t>
      </w:r>
    </w:p>
    <w:p w:rsidR="0057087D" w:rsidRPr="008A1505" w:rsidRDefault="0057087D" w:rsidP="00232544">
      <w:pPr>
        <w:pStyle w:val="Default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>2.3.</w:t>
      </w:r>
      <w:r w:rsidRPr="003C341D">
        <w:rPr>
          <w:b/>
          <w:sz w:val="28"/>
          <w:szCs w:val="28"/>
        </w:rPr>
        <w:t>Порядок работы аттестационной комиссии</w:t>
      </w:r>
      <w:r w:rsidR="003C341D">
        <w:rPr>
          <w:sz w:val="28"/>
          <w:szCs w:val="28"/>
        </w:rPr>
        <w:t>:</w:t>
      </w:r>
      <w:r w:rsidRPr="008A1505">
        <w:rPr>
          <w:sz w:val="28"/>
          <w:szCs w:val="28"/>
        </w:rPr>
        <w:t xml:space="preserve"> </w:t>
      </w:r>
    </w:p>
    <w:p w:rsidR="0057087D" w:rsidRPr="008A1505" w:rsidRDefault="0057087D" w:rsidP="00232544">
      <w:pPr>
        <w:pStyle w:val="Default"/>
        <w:spacing w:after="68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2.3.1. </w:t>
      </w:r>
      <w:r w:rsidRPr="008A1505">
        <w:rPr>
          <w:sz w:val="28"/>
          <w:szCs w:val="28"/>
        </w:rPr>
        <w:t>Заседания аттестационной комиссии созыва</w:t>
      </w:r>
      <w:r w:rsidR="0085159F">
        <w:rPr>
          <w:sz w:val="28"/>
          <w:szCs w:val="28"/>
        </w:rPr>
        <w:t>ются председателем</w:t>
      </w:r>
      <w:r w:rsidRPr="008A1505">
        <w:rPr>
          <w:sz w:val="28"/>
          <w:szCs w:val="28"/>
        </w:rPr>
        <w:t xml:space="preserve">. </w:t>
      </w:r>
    </w:p>
    <w:p w:rsidR="000E3E13" w:rsidRDefault="0057087D" w:rsidP="00232544">
      <w:pPr>
        <w:pStyle w:val="Default"/>
        <w:spacing w:after="68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2.3.2. </w:t>
      </w:r>
      <w:r w:rsidRPr="008A1505">
        <w:rPr>
          <w:sz w:val="28"/>
          <w:szCs w:val="28"/>
        </w:rPr>
        <w:t>З</w:t>
      </w:r>
      <w:r w:rsidR="000E3E13">
        <w:rPr>
          <w:sz w:val="28"/>
          <w:szCs w:val="28"/>
        </w:rPr>
        <w:t>аседания</w:t>
      </w:r>
      <w:r w:rsidRPr="008A1505">
        <w:rPr>
          <w:sz w:val="28"/>
          <w:szCs w:val="28"/>
        </w:rPr>
        <w:t xml:space="preserve"> провод</w:t>
      </w:r>
      <w:r w:rsidR="0085159F">
        <w:rPr>
          <w:sz w:val="28"/>
          <w:szCs w:val="28"/>
        </w:rPr>
        <w:t>ятся по мере необходимости, но не реже 1 раза год</w:t>
      </w:r>
      <w:r w:rsidR="000E3E13">
        <w:rPr>
          <w:sz w:val="28"/>
          <w:szCs w:val="28"/>
        </w:rPr>
        <w:t>. Заседание</w:t>
      </w:r>
      <w:r w:rsidR="0085159F">
        <w:rPr>
          <w:sz w:val="28"/>
          <w:szCs w:val="28"/>
        </w:rPr>
        <w:t xml:space="preserve"> комиссии</w:t>
      </w:r>
      <w:r w:rsidR="000E3E13">
        <w:rPr>
          <w:sz w:val="28"/>
          <w:szCs w:val="28"/>
        </w:rPr>
        <w:t xml:space="preserve"> считается правомочным, если на нём присутствуют не менее двух третей её членов.</w:t>
      </w:r>
    </w:p>
    <w:p w:rsidR="0057087D" w:rsidRPr="000E3E13" w:rsidRDefault="000E3E13" w:rsidP="00232544">
      <w:pPr>
        <w:pStyle w:val="Default"/>
        <w:spacing w:after="68"/>
        <w:jc w:val="both"/>
        <w:rPr>
          <w:b/>
          <w:sz w:val="28"/>
          <w:szCs w:val="28"/>
        </w:rPr>
      </w:pPr>
      <w:r w:rsidRPr="000E3E13">
        <w:rPr>
          <w:b/>
          <w:sz w:val="28"/>
          <w:szCs w:val="28"/>
        </w:rPr>
        <w:t>2.3.3.</w:t>
      </w:r>
      <w:r w:rsidR="0085159F" w:rsidRPr="000E3E13">
        <w:rPr>
          <w:b/>
          <w:sz w:val="28"/>
          <w:szCs w:val="28"/>
        </w:rPr>
        <w:t xml:space="preserve"> </w:t>
      </w:r>
      <w:r w:rsidRPr="000E3E13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на заседание комиссии принимаются простым большинством голосов от числа присутствующих членов комиссии. При равенстве голосов голос председателя является решающим.</w:t>
      </w:r>
    </w:p>
    <w:p w:rsidR="0057087D" w:rsidRPr="008A1505" w:rsidRDefault="000E3E13" w:rsidP="0023254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2.3.4</w:t>
      </w:r>
      <w:r w:rsidR="0057087D" w:rsidRPr="008A1505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Заседания могут</w:t>
      </w:r>
      <w:r w:rsidR="0057087D" w:rsidRPr="008A1505">
        <w:rPr>
          <w:sz w:val="28"/>
          <w:szCs w:val="28"/>
        </w:rPr>
        <w:t xml:space="preserve"> назна</w:t>
      </w:r>
      <w:r>
        <w:rPr>
          <w:sz w:val="28"/>
          <w:szCs w:val="28"/>
        </w:rPr>
        <w:t>ча</w:t>
      </w:r>
      <w:r w:rsidR="0057087D" w:rsidRPr="008A150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57087D" w:rsidRPr="008A1505">
        <w:rPr>
          <w:sz w:val="28"/>
          <w:szCs w:val="28"/>
        </w:rPr>
        <w:t xml:space="preserve">ся в дни, когда проходят теоретические занятия со спортивными судьями (семинары, </w:t>
      </w:r>
      <w:r w:rsidR="005A5842">
        <w:rPr>
          <w:sz w:val="28"/>
          <w:szCs w:val="28"/>
        </w:rPr>
        <w:t xml:space="preserve">конференции, </w:t>
      </w:r>
      <w:r w:rsidR="0057087D" w:rsidRPr="008A1505">
        <w:rPr>
          <w:sz w:val="28"/>
          <w:szCs w:val="28"/>
        </w:rPr>
        <w:t xml:space="preserve">тренинги и др.), программой которых предусмотрена сдача квалификационного зачета, необходимого для прохождения аттестации. </w:t>
      </w:r>
    </w:p>
    <w:p w:rsidR="0057087D" w:rsidRPr="008A1505" w:rsidRDefault="0057087D" w:rsidP="0057087D">
      <w:pPr>
        <w:pStyle w:val="Default"/>
        <w:rPr>
          <w:sz w:val="28"/>
          <w:szCs w:val="28"/>
        </w:rPr>
      </w:pPr>
    </w:p>
    <w:p w:rsidR="0057087D" w:rsidRDefault="0057087D" w:rsidP="00232544">
      <w:pPr>
        <w:pStyle w:val="Default"/>
        <w:jc w:val="center"/>
        <w:rPr>
          <w:b/>
          <w:bCs/>
          <w:sz w:val="28"/>
          <w:szCs w:val="28"/>
        </w:rPr>
      </w:pPr>
      <w:r w:rsidRPr="008A1505">
        <w:rPr>
          <w:b/>
          <w:bCs/>
          <w:sz w:val="28"/>
          <w:szCs w:val="28"/>
        </w:rPr>
        <w:t>3. Подготовка к аттестации</w:t>
      </w:r>
    </w:p>
    <w:p w:rsidR="00232544" w:rsidRPr="008A1505" w:rsidRDefault="00232544" w:rsidP="00232544">
      <w:pPr>
        <w:pStyle w:val="Default"/>
        <w:jc w:val="center"/>
        <w:rPr>
          <w:sz w:val="28"/>
          <w:szCs w:val="28"/>
        </w:rPr>
      </w:pPr>
    </w:p>
    <w:p w:rsidR="0057087D" w:rsidRPr="008A1505" w:rsidRDefault="0057087D" w:rsidP="005A5842">
      <w:pPr>
        <w:pStyle w:val="Default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3.1. </w:t>
      </w:r>
      <w:r w:rsidRPr="008A1505">
        <w:rPr>
          <w:sz w:val="28"/>
          <w:szCs w:val="28"/>
        </w:rPr>
        <w:t xml:space="preserve">В соответствии с «Положениями о спортивных судьях» и «КТСС» для успешного прохождения аттестации спортивный судья обязан: </w:t>
      </w:r>
    </w:p>
    <w:p w:rsidR="0057087D" w:rsidRPr="008A1505" w:rsidRDefault="00AD7DCD" w:rsidP="005A5842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2544">
        <w:rPr>
          <w:sz w:val="28"/>
          <w:szCs w:val="28"/>
        </w:rPr>
        <w:t xml:space="preserve"> выполнить требования</w:t>
      </w:r>
      <w:r w:rsidR="0057087D" w:rsidRPr="008A1505">
        <w:rPr>
          <w:sz w:val="28"/>
          <w:szCs w:val="28"/>
        </w:rPr>
        <w:t xml:space="preserve"> по </w:t>
      </w:r>
      <w:r w:rsidR="003C341D">
        <w:rPr>
          <w:sz w:val="28"/>
          <w:szCs w:val="28"/>
        </w:rPr>
        <w:t>практике спортивного судейства;</w:t>
      </w:r>
    </w:p>
    <w:p w:rsidR="0057087D" w:rsidRPr="008A1505" w:rsidRDefault="00AD7DCD" w:rsidP="005A5842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087D" w:rsidRPr="008A1505">
        <w:rPr>
          <w:sz w:val="28"/>
          <w:szCs w:val="28"/>
        </w:rPr>
        <w:t xml:space="preserve"> выпо</w:t>
      </w:r>
      <w:r w:rsidR="00232544">
        <w:rPr>
          <w:sz w:val="28"/>
          <w:szCs w:val="28"/>
        </w:rPr>
        <w:t>лнить требования по теоретическо</w:t>
      </w:r>
      <w:r w:rsidR="003C341D">
        <w:rPr>
          <w:sz w:val="28"/>
          <w:szCs w:val="28"/>
        </w:rPr>
        <w:t>й подготовке;</w:t>
      </w:r>
    </w:p>
    <w:p w:rsidR="0057087D" w:rsidRPr="008A1505" w:rsidRDefault="00AD7DCD" w:rsidP="005708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57087D" w:rsidRPr="008A1505">
        <w:rPr>
          <w:sz w:val="28"/>
          <w:szCs w:val="28"/>
        </w:rPr>
        <w:t xml:space="preserve"> сдать квалификационный зачет. </w:t>
      </w:r>
    </w:p>
    <w:p w:rsidR="0057087D" w:rsidRPr="008A1505" w:rsidRDefault="0057087D" w:rsidP="0057087D">
      <w:pPr>
        <w:pStyle w:val="Default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3.2. Требования к практике спортивного судейства: </w:t>
      </w:r>
    </w:p>
    <w:p w:rsidR="0057087D" w:rsidRPr="008A1505" w:rsidRDefault="0057087D" w:rsidP="005A5842">
      <w:pPr>
        <w:pStyle w:val="Default"/>
        <w:spacing w:after="71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3.2.1. </w:t>
      </w:r>
      <w:r w:rsidRPr="008A1505">
        <w:rPr>
          <w:sz w:val="28"/>
          <w:szCs w:val="28"/>
        </w:rPr>
        <w:t>К зачету по практике судейства принимается спортивное судейство официальных сорев</w:t>
      </w:r>
      <w:r w:rsidR="00232544">
        <w:rPr>
          <w:sz w:val="28"/>
          <w:szCs w:val="28"/>
        </w:rPr>
        <w:t>нований по лёгкой атлетике</w:t>
      </w:r>
      <w:r w:rsidR="003C341D">
        <w:rPr>
          <w:sz w:val="28"/>
          <w:szCs w:val="28"/>
        </w:rPr>
        <w:t xml:space="preserve">, включенных в </w:t>
      </w:r>
      <w:r w:rsidRPr="008A1505">
        <w:rPr>
          <w:sz w:val="28"/>
          <w:szCs w:val="28"/>
        </w:rPr>
        <w:t xml:space="preserve">календарный план </w:t>
      </w:r>
      <w:r w:rsidR="003C341D">
        <w:rPr>
          <w:sz w:val="28"/>
          <w:szCs w:val="28"/>
        </w:rPr>
        <w:t xml:space="preserve">региональных, </w:t>
      </w:r>
      <w:r w:rsidRPr="008A1505">
        <w:rPr>
          <w:sz w:val="28"/>
          <w:szCs w:val="28"/>
        </w:rPr>
        <w:t>межрегиональны</w:t>
      </w:r>
      <w:r w:rsidR="003C341D">
        <w:rPr>
          <w:sz w:val="28"/>
          <w:szCs w:val="28"/>
        </w:rPr>
        <w:t xml:space="preserve">х, всероссийских </w:t>
      </w:r>
      <w:r w:rsidRPr="008A1505">
        <w:rPr>
          <w:sz w:val="28"/>
          <w:szCs w:val="28"/>
        </w:rPr>
        <w:t>физкультурных мероприятий и</w:t>
      </w:r>
      <w:r w:rsidR="003C341D">
        <w:rPr>
          <w:sz w:val="28"/>
          <w:szCs w:val="28"/>
        </w:rPr>
        <w:t xml:space="preserve"> спортивных мероприятий (далее </w:t>
      </w:r>
      <w:r w:rsidRPr="008A1505">
        <w:rPr>
          <w:sz w:val="28"/>
          <w:szCs w:val="28"/>
        </w:rPr>
        <w:t>КП) и в календарные планы физкультурных мероприятий и спорт</w:t>
      </w:r>
      <w:r w:rsidR="003C341D">
        <w:rPr>
          <w:sz w:val="28"/>
          <w:szCs w:val="28"/>
        </w:rPr>
        <w:t>ивных мероприятий физкультурно-спортивных организаций,</w:t>
      </w:r>
      <w:r w:rsidRPr="008A1505">
        <w:rPr>
          <w:sz w:val="28"/>
          <w:szCs w:val="28"/>
        </w:rPr>
        <w:t xml:space="preserve"> муниципальных образований</w:t>
      </w:r>
      <w:r w:rsidR="003C341D">
        <w:rPr>
          <w:sz w:val="28"/>
          <w:szCs w:val="28"/>
        </w:rPr>
        <w:t xml:space="preserve"> и городских округов Новосибирской области</w:t>
      </w:r>
      <w:r w:rsidRPr="008A1505">
        <w:rPr>
          <w:sz w:val="28"/>
          <w:szCs w:val="28"/>
        </w:rPr>
        <w:t xml:space="preserve">. </w:t>
      </w:r>
    </w:p>
    <w:p w:rsidR="0057087D" w:rsidRPr="008A1505" w:rsidRDefault="0057087D" w:rsidP="005A5842">
      <w:pPr>
        <w:pStyle w:val="Default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3.2.2. </w:t>
      </w:r>
      <w:r w:rsidRPr="008A1505">
        <w:rPr>
          <w:sz w:val="28"/>
          <w:szCs w:val="28"/>
        </w:rPr>
        <w:t xml:space="preserve">Практика судейства (судейские должности, статус и количество соревнований) должна соответствовать КТСС. Учитывается только практика, оцененная на «хорошо» или «отлично». </w:t>
      </w:r>
    </w:p>
    <w:p w:rsidR="0057087D" w:rsidRPr="008A1505" w:rsidRDefault="0057087D" w:rsidP="0057087D">
      <w:pPr>
        <w:pStyle w:val="Default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3.3. </w:t>
      </w:r>
      <w:r w:rsidRPr="003C341D">
        <w:rPr>
          <w:b/>
          <w:sz w:val="28"/>
          <w:szCs w:val="28"/>
        </w:rPr>
        <w:t>Требования к теоретической подготовке</w:t>
      </w:r>
      <w:r w:rsidR="003C341D" w:rsidRPr="00F032EC">
        <w:rPr>
          <w:b/>
          <w:sz w:val="28"/>
          <w:szCs w:val="28"/>
        </w:rPr>
        <w:t>:</w:t>
      </w:r>
    </w:p>
    <w:p w:rsidR="0057087D" w:rsidRPr="008A1505" w:rsidRDefault="0057087D" w:rsidP="005A5842">
      <w:pPr>
        <w:pStyle w:val="Default"/>
        <w:spacing w:after="68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3.3.1. </w:t>
      </w:r>
      <w:r w:rsidRPr="008A1505">
        <w:rPr>
          <w:sz w:val="28"/>
          <w:szCs w:val="28"/>
        </w:rPr>
        <w:t xml:space="preserve">К зачету по теоретической подготовке принимаются теоретические </w:t>
      </w:r>
      <w:r w:rsidR="00760399">
        <w:rPr>
          <w:sz w:val="28"/>
          <w:szCs w:val="28"/>
        </w:rPr>
        <w:t xml:space="preserve">знания и </w:t>
      </w:r>
      <w:r w:rsidRPr="008A1505">
        <w:rPr>
          <w:sz w:val="28"/>
          <w:szCs w:val="28"/>
        </w:rPr>
        <w:t xml:space="preserve">занятия (семинары, </w:t>
      </w:r>
      <w:r w:rsidR="00A10723">
        <w:rPr>
          <w:sz w:val="28"/>
          <w:szCs w:val="28"/>
        </w:rPr>
        <w:t xml:space="preserve">конференции, </w:t>
      </w:r>
      <w:r w:rsidRPr="008A1505">
        <w:rPr>
          <w:sz w:val="28"/>
          <w:szCs w:val="28"/>
        </w:rPr>
        <w:t>тренинги</w:t>
      </w:r>
      <w:r w:rsidR="00376C10">
        <w:rPr>
          <w:sz w:val="28"/>
          <w:szCs w:val="28"/>
        </w:rPr>
        <w:t xml:space="preserve"> и т.д.</w:t>
      </w:r>
      <w:r w:rsidRPr="008A1505">
        <w:rPr>
          <w:sz w:val="28"/>
          <w:szCs w:val="28"/>
        </w:rPr>
        <w:t xml:space="preserve">), проводимые в соответствии с КТСС. </w:t>
      </w:r>
    </w:p>
    <w:p w:rsidR="0057087D" w:rsidRPr="008A1505" w:rsidRDefault="00376C10" w:rsidP="005A5842">
      <w:pPr>
        <w:pStyle w:val="Default"/>
        <w:spacing w:after="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3.3.2</w:t>
      </w:r>
      <w:r w:rsidR="0057087D" w:rsidRPr="008A1505">
        <w:rPr>
          <w:b/>
          <w:bCs/>
          <w:sz w:val="28"/>
          <w:szCs w:val="28"/>
        </w:rPr>
        <w:t xml:space="preserve">. </w:t>
      </w:r>
      <w:r w:rsidR="0057087D" w:rsidRPr="008A1505">
        <w:rPr>
          <w:sz w:val="28"/>
          <w:szCs w:val="28"/>
        </w:rPr>
        <w:t xml:space="preserve">Количество теоретических занятий в качестве участника для спортивных судей всех квалификационных категорий - не менее одного в каждый год судейской деятельности. </w:t>
      </w:r>
    </w:p>
    <w:p w:rsidR="0057087D" w:rsidRPr="008A1505" w:rsidRDefault="00376C10" w:rsidP="005708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3.3.3</w:t>
      </w:r>
      <w:r w:rsidR="0057087D" w:rsidRPr="008A1505">
        <w:rPr>
          <w:b/>
          <w:bCs/>
          <w:sz w:val="28"/>
          <w:szCs w:val="28"/>
        </w:rPr>
        <w:t xml:space="preserve">. </w:t>
      </w:r>
      <w:r w:rsidR="0057087D" w:rsidRPr="008A1505">
        <w:rPr>
          <w:sz w:val="28"/>
          <w:szCs w:val="28"/>
        </w:rPr>
        <w:t xml:space="preserve">Количество теоретических занятий в качестве лектора для спортивных судей всех квалификационных категорий, за исключением 3К - не менее одного в течение 2 лет судейской деятельности. </w:t>
      </w:r>
    </w:p>
    <w:p w:rsidR="0057087D" w:rsidRPr="008A1505" w:rsidRDefault="0057087D" w:rsidP="0057087D">
      <w:pPr>
        <w:pStyle w:val="Default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>3.4. Требования к</w:t>
      </w:r>
      <w:r w:rsidR="003F6955">
        <w:rPr>
          <w:b/>
          <w:bCs/>
          <w:sz w:val="28"/>
          <w:szCs w:val="28"/>
        </w:rPr>
        <w:t xml:space="preserve"> сдаче квалификационного зачета:</w:t>
      </w:r>
      <w:r w:rsidRPr="008A1505">
        <w:rPr>
          <w:b/>
          <w:bCs/>
          <w:sz w:val="28"/>
          <w:szCs w:val="28"/>
        </w:rPr>
        <w:t xml:space="preserve"> </w:t>
      </w:r>
    </w:p>
    <w:p w:rsidR="0057087D" w:rsidRPr="008A1505" w:rsidRDefault="0057087D" w:rsidP="003F6955">
      <w:pPr>
        <w:pStyle w:val="Default"/>
        <w:spacing w:after="68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3.4.1. </w:t>
      </w:r>
      <w:r w:rsidRPr="008A1505">
        <w:rPr>
          <w:sz w:val="28"/>
          <w:szCs w:val="28"/>
        </w:rPr>
        <w:t xml:space="preserve">Проверка знаний спортивного судьи проводится в форме квалификационного зачета. </w:t>
      </w:r>
    </w:p>
    <w:p w:rsidR="0057087D" w:rsidRPr="008A1505" w:rsidRDefault="0057087D" w:rsidP="003F6955">
      <w:pPr>
        <w:pStyle w:val="Default"/>
        <w:spacing w:after="68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3.4.2. </w:t>
      </w:r>
      <w:r w:rsidRPr="008A1505">
        <w:rPr>
          <w:sz w:val="28"/>
          <w:szCs w:val="28"/>
        </w:rPr>
        <w:t>Квалификационный зачет, как правило, включается в программу теоретического занятия (с</w:t>
      </w:r>
      <w:r w:rsidR="00376C10">
        <w:rPr>
          <w:sz w:val="28"/>
          <w:szCs w:val="28"/>
        </w:rPr>
        <w:t xml:space="preserve">еминара, </w:t>
      </w:r>
      <w:r w:rsidR="00A10723">
        <w:rPr>
          <w:sz w:val="28"/>
          <w:szCs w:val="28"/>
        </w:rPr>
        <w:t xml:space="preserve">конференции, </w:t>
      </w:r>
      <w:r w:rsidR="00376C10">
        <w:rPr>
          <w:sz w:val="28"/>
          <w:szCs w:val="28"/>
        </w:rPr>
        <w:t>тренинга</w:t>
      </w:r>
      <w:r w:rsidR="003F6955">
        <w:rPr>
          <w:sz w:val="28"/>
          <w:szCs w:val="28"/>
        </w:rPr>
        <w:t xml:space="preserve"> и др.</w:t>
      </w:r>
      <w:r w:rsidR="00376C10">
        <w:rPr>
          <w:sz w:val="28"/>
          <w:szCs w:val="28"/>
        </w:rPr>
        <w:t xml:space="preserve">) </w:t>
      </w:r>
      <w:r w:rsidRPr="008A1505">
        <w:rPr>
          <w:sz w:val="28"/>
          <w:szCs w:val="28"/>
        </w:rPr>
        <w:t xml:space="preserve">и проводится аттестационной комиссией. </w:t>
      </w:r>
    </w:p>
    <w:p w:rsidR="0057087D" w:rsidRPr="008A1505" w:rsidRDefault="0057087D" w:rsidP="003F6955">
      <w:pPr>
        <w:pStyle w:val="Default"/>
        <w:spacing w:after="68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3.4.4. </w:t>
      </w:r>
      <w:r w:rsidRPr="00BA252E">
        <w:rPr>
          <w:bCs/>
          <w:sz w:val="28"/>
          <w:szCs w:val="28"/>
        </w:rPr>
        <w:t>Квалификационный зачет проводится по тестам и</w:t>
      </w:r>
      <w:r w:rsidR="00BA252E">
        <w:rPr>
          <w:bCs/>
          <w:sz w:val="28"/>
          <w:szCs w:val="28"/>
        </w:rPr>
        <w:t xml:space="preserve">ли заданиям, </w:t>
      </w:r>
      <w:r w:rsidRPr="00BA252E">
        <w:rPr>
          <w:bCs/>
          <w:sz w:val="28"/>
          <w:szCs w:val="28"/>
        </w:rPr>
        <w:t>утвержденным</w:t>
      </w:r>
      <w:r w:rsidR="00BA252E">
        <w:rPr>
          <w:bCs/>
          <w:sz w:val="28"/>
          <w:szCs w:val="28"/>
        </w:rPr>
        <w:t xml:space="preserve"> комитетом К</w:t>
      </w:r>
      <w:r w:rsidRPr="00BA252E">
        <w:rPr>
          <w:bCs/>
          <w:sz w:val="28"/>
          <w:szCs w:val="28"/>
        </w:rPr>
        <w:t>С</w:t>
      </w:r>
      <w:r w:rsidR="00BA252E">
        <w:rPr>
          <w:bCs/>
          <w:sz w:val="28"/>
          <w:szCs w:val="28"/>
        </w:rPr>
        <w:t>С НСО</w:t>
      </w:r>
      <w:r w:rsidRPr="00BA252E">
        <w:rPr>
          <w:bCs/>
          <w:sz w:val="28"/>
          <w:szCs w:val="28"/>
        </w:rPr>
        <w:t>.</w:t>
      </w:r>
      <w:r w:rsidRPr="008A1505">
        <w:rPr>
          <w:b/>
          <w:bCs/>
          <w:sz w:val="28"/>
          <w:szCs w:val="28"/>
        </w:rPr>
        <w:t xml:space="preserve"> </w:t>
      </w:r>
    </w:p>
    <w:p w:rsidR="0057087D" w:rsidRPr="008A1505" w:rsidRDefault="0057087D" w:rsidP="003F6955">
      <w:pPr>
        <w:pStyle w:val="Default"/>
        <w:spacing w:after="71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3.4.7. </w:t>
      </w:r>
      <w:r w:rsidRPr="008A1505">
        <w:rPr>
          <w:sz w:val="28"/>
          <w:szCs w:val="28"/>
        </w:rPr>
        <w:t xml:space="preserve">На каждое </w:t>
      </w:r>
      <w:r w:rsidR="00BA252E">
        <w:rPr>
          <w:sz w:val="28"/>
          <w:szCs w:val="28"/>
        </w:rPr>
        <w:t>теоретическое занятие (</w:t>
      </w:r>
      <w:r w:rsidRPr="008A1505">
        <w:rPr>
          <w:sz w:val="28"/>
          <w:szCs w:val="28"/>
        </w:rPr>
        <w:t>семинар</w:t>
      </w:r>
      <w:r w:rsidR="00BA252E">
        <w:rPr>
          <w:sz w:val="28"/>
          <w:szCs w:val="28"/>
        </w:rPr>
        <w:t xml:space="preserve">, </w:t>
      </w:r>
      <w:r w:rsidR="00A10723">
        <w:rPr>
          <w:sz w:val="28"/>
          <w:szCs w:val="28"/>
        </w:rPr>
        <w:t xml:space="preserve">конференцию, </w:t>
      </w:r>
      <w:r w:rsidR="00BA252E">
        <w:rPr>
          <w:sz w:val="28"/>
          <w:szCs w:val="28"/>
        </w:rPr>
        <w:t>тренинг и т.д.) комитет КСС НСО составляет Программу мероприятия.</w:t>
      </w:r>
    </w:p>
    <w:p w:rsidR="0057087D" w:rsidRPr="008A1505" w:rsidRDefault="0057087D" w:rsidP="003F6955">
      <w:pPr>
        <w:pStyle w:val="Default"/>
        <w:spacing w:after="71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3.4.8. </w:t>
      </w:r>
      <w:r w:rsidRPr="008A1505">
        <w:rPr>
          <w:sz w:val="28"/>
          <w:szCs w:val="28"/>
        </w:rPr>
        <w:t xml:space="preserve">По результатам квалификационного зачета выставляется оценка «зачет» или «незачет» и при необходимости указывается дисциплина или группа дисциплин. </w:t>
      </w:r>
    </w:p>
    <w:p w:rsidR="0057087D" w:rsidRPr="008A1505" w:rsidRDefault="0057087D" w:rsidP="003F6955">
      <w:pPr>
        <w:pStyle w:val="Default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3.4.9. </w:t>
      </w:r>
      <w:r w:rsidRPr="008A1505">
        <w:rPr>
          <w:sz w:val="28"/>
          <w:szCs w:val="28"/>
        </w:rPr>
        <w:t>Сдача квалификационного зачета оформляется протоколом с результатами тестирования и</w:t>
      </w:r>
      <w:r w:rsidR="00760399">
        <w:rPr>
          <w:sz w:val="28"/>
          <w:szCs w:val="28"/>
        </w:rPr>
        <w:t>ли</w:t>
      </w:r>
      <w:r w:rsidRPr="008A1505">
        <w:rPr>
          <w:sz w:val="28"/>
          <w:szCs w:val="28"/>
        </w:rPr>
        <w:t xml:space="preserve"> выполнения задани</w:t>
      </w:r>
      <w:r w:rsidR="00760399">
        <w:rPr>
          <w:sz w:val="28"/>
          <w:szCs w:val="28"/>
        </w:rPr>
        <w:t>й</w:t>
      </w:r>
      <w:r w:rsidRPr="008A1505">
        <w:rPr>
          <w:sz w:val="28"/>
          <w:szCs w:val="28"/>
        </w:rPr>
        <w:t xml:space="preserve">. </w:t>
      </w:r>
    </w:p>
    <w:p w:rsidR="0057087D" w:rsidRPr="008A1505" w:rsidRDefault="0057087D" w:rsidP="003F6955">
      <w:pPr>
        <w:pStyle w:val="Default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3.5. </w:t>
      </w:r>
      <w:r w:rsidRPr="008A1505">
        <w:rPr>
          <w:sz w:val="28"/>
          <w:szCs w:val="28"/>
        </w:rPr>
        <w:t xml:space="preserve">В случае неудовлетворительного результата повторная сдача квалификационного зачета допускается не ранее, чем через 1 месяц и при условии прохождения дополнительного теоретического занятия. </w:t>
      </w:r>
    </w:p>
    <w:p w:rsidR="0057087D" w:rsidRPr="008A1505" w:rsidRDefault="0057087D" w:rsidP="0057087D">
      <w:pPr>
        <w:pStyle w:val="Default"/>
        <w:rPr>
          <w:sz w:val="28"/>
          <w:szCs w:val="28"/>
        </w:rPr>
      </w:pPr>
    </w:p>
    <w:p w:rsidR="0057087D" w:rsidRDefault="0057087D" w:rsidP="003F6955">
      <w:pPr>
        <w:pStyle w:val="Default"/>
        <w:jc w:val="center"/>
        <w:rPr>
          <w:b/>
          <w:sz w:val="28"/>
          <w:szCs w:val="28"/>
        </w:rPr>
      </w:pPr>
      <w:r w:rsidRPr="003F6955">
        <w:rPr>
          <w:b/>
          <w:sz w:val="28"/>
          <w:szCs w:val="28"/>
        </w:rPr>
        <w:t>4. Проведение аттестации</w:t>
      </w:r>
    </w:p>
    <w:p w:rsidR="003F6955" w:rsidRPr="003F6955" w:rsidRDefault="003F6955" w:rsidP="003F6955">
      <w:pPr>
        <w:pStyle w:val="Default"/>
        <w:jc w:val="center"/>
        <w:rPr>
          <w:b/>
          <w:sz w:val="28"/>
          <w:szCs w:val="28"/>
        </w:rPr>
      </w:pPr>
    </w:p>
    <w:p w:rsidR="0057087D" w:rsidRPr="008A1505" w:rsidRDefault="0057087D" w:rsidP="009777E9">
      <w:pPr>
        <w:pStyle w:val="Default"/>
        <w:spacing w:after="69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 xml:space="preserve">4.1. </w:t>
      </w:r>
      <w:r w:rsidRPr="008A1505">
        <w:rPr>
          <w:sz w:val="28"/>
          <w:szCs w:val="28"/>
        </w:rPr>
        <w:t>Аттеста</w:t>
      </w:r>
      <w:r w:rsidR="003F6955">
        <w:rPr>
          <w:sz w:val="28"/>
          <w:szCs w:val="28"/>
        </w:rPr>
        <w:t>ция на получение</w:t>
      </w:r>
      <w:r w:rsidRPr="008A1505">
        <w:rPr>
          <w:sz w:val="28"/>
          <w:szCs w:val="28"/>
        </w:rPr>
        <w:t xml:space="preserve"> судейской категории проводится на основании личного обращения </w:t>
      </w:r>
      <w:r w:rsidR="003F6955">
        <w:rPr>
          <w:sz w:val="28"/>
          <w:szCs w:val="28"/>
        </w:rPr>
        <w:t xml:space="preserve">спортивного </w:t>
      </w:r>
      <w:r w:rsidRPr="008A1505">
        <w:rPr>
          <w:sz w:val="28"/>
          <w:szCs w:val="28"/>
        </w:rPr>
        <w:t>судьи. Спортивны</w:t>
      </w:r>
      <w:r w:rsidR="00F032EC">
        <w:rPr>
          <w:sz w:val="28"/>
          <w:szCs w:val="28"/>
        </w:rPr>
        <w:t>й судья должен</w:t>
      </w:r>
      <w:r w:rsidRPr="008A1505">
        <w:rPr>
          <w:sz w:val="28"/>
          <w:szCs w:val="28"/>
        </w:rPr>
        <w:t xml:space="preserve"> предоставить в аттестационную комиссию </w:t>
      </w:r>
      <w:r w:rsidR="00F032EC">
        <w:rPr>
          <w:sz w:val="28"/>
          <w:szCs w:val="28"/>
        </w:rPr>
        <w:t xml:space="preserve">копию </w:t>
      </w:r>
      <w:r w:rsidR="003F6955">
        <w:rPr>
          <w:sz w:val="28"/>
          <w:szCs w:val="28"/>
        </w:rPr>
        <w:t>удостоверение личности, копию приказа</w:t>
      </w:r>
      <w:r w:rsidR="009777E9">
        <w:rPr>
          <w:sz w:val="28"/>
          <w:szCs w:val="28"/>
        </w:rPr>
        <w:t xml:space="preserve"> </w:t>
      </w:r>
      <w:proofErr w:type="gramStart"/>
      <w:r w:rsidR="009777E9">
        <w:rPr>
          <w:sz w:val="28"/>
          <w:szCs w:val="28"/>
        </w:rPr>
        <w:t>о</w:t>
      </w:r>
      <w:proofErr w:type="gramEnd"/>
      <w:r w:rsidR="009777E9">
        <w:rPr>
          <w:sz w:val="28"/>
          <w:szCs w:val="28"/>
        </w:rPr>
        <w:t xml:space="preserve"> имеющейся категории</w:t>
      </w:r>
      <w:r w:rsidR="003F6955">
        <w:rPr>
          <w:sz w:val="28"/>
          <w:szCs w:val="28"/>
        </w:rPr>
        <w:t xml:space="preserve"> или книжку спортивного судьи</w:t>
      </w:r>
      <w:r w:rsidRPr="008A1505">
        <w:rPr>
          <w:sz w:val="28"/>
          <w:szCs w:val="28"/>
        </w:rPr>
        <w:t xml:space="preserve"> для проверки. </w:t>
      </w:r>
    </w:p>
    <w:p w:rsidR="0057087D" w:rsidRPr="008A1505" w:rsidRDefault="0057087D" w:rsidP="009777E9">
      <w:pPr>
        <w:pStyle w:val="Default"/>
        <w:spacing w:after="69"/>
        <w:jc w:val="both"/>
        <w:rPr>
          <w:sz w:val="28"/>
          <w:szCs w:val="28"/>
        </w:rPr>
      </w:pPr>
      <w:r w:rsidRPr="008A1505">
        <w:rPr>
          <w:b/>
          <w:bCs/>
          <w:sz w:val="28"/>
          <w:szCs w:val="28"/>
        </w:rPr>
        <w:t>4.2.</w:t>
      </w:r>
      <w:r w:rsidR="003F6955">
        <w:rPr>
          <w:sz w:val="28"/>
          <w:szCs w:val="28"/>
        </w:rPr>
        <w:t xml:space="preserve">Данные о </w:t>
      </w:r>
      <w:r w:rsidR="00F032EC">
        <w:rPr>
          <w:sz w:val="28"/>
          <w:szCs w:val="28"/>
        </w:rPr>
        <w:t>практике судейства</w:t>
      </w:r>
      <w:r w:rsidR="009777E9">
        <w:rPr>
          <w:sz w:val="28"/>
          <w:szCs w:val="28"/>
        </w:rPr>
        <w:t xml:space="preserve">, </w:t>
      </w:r>
      <w:r w:rsidRPr="008A1505">
        <w:rPr>
          <w:sz w:val="28"/>
          <w:szCs w:val="28"/>
        </w:rPr>
        <w:t>теоретических занятиях и квалификационном зачете прове</w:t>
      </w:r>
      <w:r w:rsidR="009777E9">
        <w:rPr>
          <w:sz w:val="28"/>
          <w:szCs w:val="28"/>
        </w:rPr>
        <w:t>ряются на основании записей в книжке спортивного судьи или карточки учёта судейской деятельности</w:t>
      </w:r>
      <w:r w:rsidRPr="008A1505">
        <w:rPr>
          <w:sz w:val="28"/>
          <w:szCs w:val="28"/>
        </w:rPr>
        <w:t>. При этом проверяется соответствие содержащейся в эт</w:t>
      </w:r>
      <w:r w:rsidR="003F6955">
        <w:rPr>
          <w:sz w:val="28"/>
          <w:szCs w:val="28"/>
        </w:rPr>
        <w:t xml:space="preserve">их документах информации КТСС, </w:t>
      </w:r>
      <w:r w:rsidRPr="008A1505">
        <w:rPr>
          <w:sz w:val="28"/>
          <w:szCs w:val="28"/>
        </w:rPr>
        <w:t xml:space="preserve">КП, другим календарным планам, регламентам соревнований, </w:t>
      </w:r>
      <w:r w:rsidR="003F6955">
        <w:rPr>
          <w:sz w:val="28"/>
          <w:szCs w:val="28"/>
        </w:rPr>
        <w:t>итоговым протоколам.</w:t>
      </w:r>
    </w:p>
    <w:p w:rsidR="0057087D" w:rsidRPr="008A1505" w:rsidRDefault="003C5B67" w:rsidP="009777E9">
      <w:pPr>
        <w:pStyle w:val="Default"/>
        <w:spacing w:after="6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4.3</w:t>
      </w:r>
      <w:r w:rsidR="0057087D" w:rsidRPr="008A1505">
        <w:rPr>
          <w:b/>
          <w:bCs/>
          <w:sz w:val="28"/>
          <w:szCs w:val="28"/>
        </w:rPr>
        <w:t>.</w:t>
      </w:r>
      <w:r w:rsidR="0057087D" w:rsidRPr="008A1505">
        <w:rPr>
          <w:sz w:val="28"/>
          <w:szCs w:val="28"/>
        </w:rPr>
        <w:t>Результат аттестации оформляется Протоколом аттестационной комиссии за п</w:t>
      </w:r>
      <w:r w:rsidR="009777E9">
        <w:rPr>
          <w:sz w:val="28"/>
          <w:szCs w:val="28"/>
        </w:rPr>
        <w:t xml:space="preserve">одписью всех присутствующих членов комиссии. </w:t>
      </w:r>
    </w:p>
    <w:p w:rsidR="009777E9" w:rsidRPr="009777E9" w:rsidRDefault="003C5B67" w:rsidP="009777E9">
      <w:pPr>
        <w:pStyle w:val="Default"/>
        <w:spacing w:after="6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4.4</w:t>
      </w:r>
      <w:r w:rsidR="0057087D" w:rsidRPr="008A1505">
        <w:rPr>
          <w:b/>
          <w:bCs/>
          <w:sz w:val="28"/>
          <w:szCs w:val="28"/>
        </w:rPr>
        <w:t>.</w:t>
      </w:r>
      <w:r w:rsidR="0057087D" w:rsidRPr="008A1505">
        <w:rPr>
          <w:sz w:val="28"/>
          <w:szCs w:val="28"/>
        </w:rPr>
        <w:t xml:space="preserve">На основании Протокола аттестации </w:t>
      </w:r>
      <w:r w:rsidR="009777E9">
        <w:rPr>
          <w:sz w:val="28"/>
          <w:szCs w:val="28"/>
        </w:rPr>
        <w:t>издается Приказ ФЛАНСО</w:t>
      </w:r>
      <w:r w:rsidR="0057087D" w:rsidRPr="008A1505">
        <w:rPr>
          <w:sz w:val="28"/>
          <w:szCs w:val="28"/>
        </w:rPr>
        <w:t xml:space="preserve"> о результатах аттестации. Датой аттестации является дата Приказа. Приказ публикуется на </w:t>
      </w:r>
      <w:r w:rsidR="009777E9">
        <w:rPr>
          <w:sz w:val="28"/>
          <w:szCs w:val="28"/>
        </w:rPr>
        <w:t>информационном ресурсе ФЛАНСО</w:t>
      </w:r>
      <w:r w:rsidR="0057087D" w:rsidRPr="008A1505">
        <w:rPr>
          <w:sz w:val="28"/>
          <w:szCs w:val="28"/>
        </w:rPr>
        <w:t>, копия (выписка) выдается на руки судье по его запросу. Запись о рез</w:t>
      </w:r>
      <w:r w:rsidR="009777E9">
        <w:rPr>
          <w:sz w:val="28"/>
          <w:szCs w:val="28"/>
        </w:rPr>
        <w:t>ультатах аттестации вносится в к</w:t>
      </w:r>
      <w:r w:rsidR="0057087D" w:rsidRPr="008A1505">
        <w:rPr>
          <w:sz w:val="28"/>
          <w:szCs w:val="28"/>
        </w:rPr>
        <w:t>арточ</w:t>
      </w:r>
      <w:r w:rsidR="009777E9">
        <w:rPr>
          <w:sz w:val="28"/>
          <w:szCs w:val="28"/>
        </w:rPr>
        <w:t>ку учета судейской деятельности и книжку спортивного судьи</w:t>
      </w:r>
      <w:r w:rsidR="0057087D" w:rsidRPr="008A1505">
        <w:rPr>
          <w:sz w:val="28"/>
          <w:szCs w:val="28"/>
        </w:rPr>
        <w:t xml:space="preserve">. </w:t>
      </w:r>
    </w:p>
    <w:p w:rsidR="00F032EC" w:rsidRDefault="003C5B67" w:rsidP="009777E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4.5</w:t>
      </w:r>
      <w:r w:rsidR="0057087D" w:rsidRPr="008A1505">
        <w:rPr>
          <w:b/>
          <w:bCs/>
          <w:sz w:val="28"/>
          <w:szCs w:val="28"/>
        </w:rPr>
        <w:t xml:space="preserve">. </w:t>
      </w:r>
      <w:r w:rsidR="0057087D" w:rsidRPr="008A1505">
        <w:rPr>
          <w:sz w:val="28"/>
          <w:szCs w:val="28"/>
        </w:rPr>
        <w:t>В случае если судья по объективным причинам не может выполнить требования аттестации в уст</w:t>
      </w:r>
      <w:r w:rsidR="009777E9">
        <w:rPr>
          <w:sz w:val="28"/>
          <w:szCs w:val="28"/>
        </w:rPr>
        <w:t>ановленный срок, комитет КСС НСО</w:t>
      </w:r>
      <w:r w:rsidR="0057087D" w:rsidRPr="008A1505">
        <w:rPr>
          <w:sz w:val="28"/>
          <w:szCs w:val="28"/>
        </w:rPr>
        <w:t xml:space="preserve"> может отложить срок его очередной аттестаци</w:t>
      </w:r>
      <w:r w:rsidR="00F032EC">
        <w:rPr>
          <w:sz w:val="28"/>
          <w:szCs w:val="28"/>
        </w:rPr>
        <w:t>и.</w:t>
      </w:r>
      <w:r w:rsidR="0057087D" w:rsidRPr="008A1505">
        <w:rPr>
          <w:sz w:val="28"/>
          <w:szCs w:val="28"/>
        </w:rPr>
        <w:t xml:space="preserve"> Если и при прошествии этого срока судья не прошел аттестацию на подтверждение квалификаци</w:t>
      </w:r>
      <w:r w:rsidR="009777E9">
        <w:rPr>
          <w:sz w:val="28"/>
          <w:szCs w:val="28"/>
        </w:rPr>
        <w:t>онной категории, комитет КСС НСО</w:t>
      </w:r>
      <w:r w:rsidR="0057087D" w:rsidRPr="008A1505">
        <w:rPr>
          <w:sz w:val="28"/>
          <w:szCs w:val="28"/>
        </w:rPr>
        <w:t xml:space="preserve"> вправе инициировать процесс лишения его квалификационной категории.</w:t>
      </w:r>
    </w:p>
    <w:p w:rsidR="0057087D" w:rsidRPr="00F032EC" w:rsidRDefault="003C5B67" w:rsidP="009777E9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4.6</w:t>
      </w:r>
      <w:r w:rsidR="00F032EC" w:rsidRPr="00F032EC">
        <w:rPr>
          <w:b/>
          <w:sz w:val="28"/>
          <w:szCs w:val="28"/>
        </w:rPr>
        <w:t>.</w:t>
      </w:r>
      <w:r w:rsidR="0057087D" w:rsidRPr="00F032EC">
        <w:rPr>
          <w:b/>
          <w:sz w:val="28"/>
          <w:szCs w:val="28"/>
        </w:rPr>
        <w:t xml:space="preserve"> </w:t>
      </w:r>
      <w:r w:rsidR="00F032EC">
        <w:rPr>
          <w:sz w:val="28"/>
          <w:szCs w:val="28"/>
        </w:rPr>
        <w:t>Истечение срока действия квалификационной категории спортивного судьи не ограничивает его право на обращение с заявлением с целью подтверждения той же квалификационной категории.</w:t>
      </w:r>
    </w:p>
    <w:p w:rsidR="0057087D" w:rsidRDefault="003C5B67" w:rsidP="003C5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B67">
        <w:rPr>
          <w:rFonts w:ascii="Times New Roman" w:hAnsi="Times New Roman" w:cs="Times New Roman"/>
          <w:b/>
          <w:sz w:val="28"/>
          <w:szCs w:val="28"/>
        </w:rPr>
        <w:lastRenderedPageBreak/>
        <w:t>5. Прекращение деятельности аттестационной комиссии</w:t>
      </w:r>
    </w:p>
    <w:p w:rsidR="003C5B67" w:rsidRDefault="003C5B67" w:rsidP="00896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Полномочия аттестационной комиссии или отдельных её членов могут быть досрочно прекращены решением Президиума ФЛАНСО по следующим причинам:</w:t>
      </w:r>
    </w:p>
    <w:p w:rsidR="003C5B67" w:rsidRDefault="003C5B67" w:rsidP="00896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исполнение или ненадлежащее исполнение своих обязанностей;</w:t>
      </w:r>
    </w:p>
    <w:p w:rsidR="003C5B67" w:rsidRDefault="003C5B67" w:rsidP="00896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невозможность исполнения обязанностей;</w:t>
      </w:r>
    </w:p>
    <w:p w:rsidR="003C5B67" w:rsidRDefault="003C5B67" w:rsidP="00896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личному заявлению.</w:t>
      </w:r>
    </w:p>
    <w:p w:rsidR="003C5B67" w:rsidRDefault="003C5B67" w:rsidP="00896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62B">
        <w:rPr>
          <w:rFonts w:ascii="Times New Roman" w:hAnsi="Times New Roman" w:cs="Times New Roman"/>
          <w:b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аттестационной комиссии </w:t>
      </w:r>
      <w:r w:rsidR="0089662B">
        <w:rPr>
          <w:rFonts w:ascii="Times New Roman" w:hAnsi="Times New Roman" w:cs="Times New Roman"/>
          <w:sz w:val="28"/>
          <w:szCs w:val="28"/>
        </w:rPr>
        <w:t>КСС НСО прекращается в случае прекращения деятельности ФЛАНСО.</w:t>
      </w:r>
    </w:p>
    <w:p w:rsidR="0034132E" w:rsidRDefault="0034132E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Pr="0090549C" w:rsidRDefault="006025A6" w:rsidP="0060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0549C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 на заседании Президиума</w:t>
      </w:r>
    </w:p>
    <w:p w:rsidR="006025A6" w:rsidRPr="0090549C" w:rsidRDefault="006025A6" w:rsidP="0060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0549C">
        <w:rPr>
          <w:rFonts w:ascii="Times New Roman" w:hAnsi="Times New Roman" w:cs="Times New Roman"/>
          <w:bCs/>
          <w:sz w:val="28"/>
          <w:szCs w:val="28"/>
        </w:rPr>
        <w:t>Региональной общественной организации</w:t>
      </w:r>
    </w:p>
    <w:p w:rsidR="006025A6" w:rsidRPr="0090549C" w:rsidRDefault="006025A6" w:rsidP="0060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0549C">
        <w:rPr>
          <w:rFonts w:ascii="Times New Roman" w:hAnsi="Times New Roman" w:cs="Times New Roman"/>
          <w:bCs/>
          <w:sz w:val="28"/>
          <w:szCs w:val="28"/>
        </w:rPr>
        <w:t>«Федерация легкой атлетики Новосибирской области»</w:t>
      </w:r>
    </w:p>
    <w:p w:rsidR="006025A6" w:rsidRPr="0090549C" w:rsidRDefault="006025A6" w:rsidP="0060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 2 от «05» февраля 2018</w:t>
      </w:r>
      <w:r w:rsidRPr="0090549C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6025A6" w:rsidRDefault="006025A6" w:rsidP="00602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602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602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6025A6" w:rsidP="00602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5A6" w:rsidRDefault="00DE548F" w:rsidP="00DE5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АТТЕСТАЦИОННОЙ КОМИССИИ СПОРТИВНЫХ СУДЕЙ</w:t>
      </w:r>
    </w:p>
    <w:p w:rsidR="006025A6" w:rsidRDefault="006025A6" w:rsidP="0060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5A6" w:rsidRDefault="00DE548F" w:rsidP="0060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6025A6" w:rsidRDefault="00DE548F" w:rsidP="0060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Приходько Вадим Григорь</w:t>
      </w:r>
      <w:r w:rsidR="006025A6">
        <w:rPr>
          <w:rFonts w:ascii="Times New Roman" w:hAnsi="Times New Roman" w:cs="Times New Roman"/>
          <w:sz w:val="28"/>
          <w:szCs w:val="28"/>
        </w:rPr>
        <w:t>евич</w:t>
      </w:r>
      <w:r>
        <w:rPr>
          <w:rFonts w:ascii="Times New Roman" w:hAnsi="Times New Roman" w:cs="Times New Roman"/>
          <w:sz w:val="28"/>
          <w:szCs w:val="28"/>
        </w:rPr>
        <w:t xml:space="preserve"> СС ВК</w:t>
      </w:r>
    </w:p>
    <w:p w:rsidR="006025A6" w:rsidRDefault="006025A6" w:rsidP="0060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5A6" w:rsidRDefault="00DE548F" w:rsidP="0060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:rsidR="006025A6" w:rsidRDefault="00866921" w:rsidP="0060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Анастасия Сергеевна СС 1К</w:t>
      </w:r>
    </w:p>
    <w:p w:rsidR="006025A6" w:rsidRDefault="006025A6" w:rsidP="0060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5A6" w:rsidRDefault="00DE548F" w:rsidP="0060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</w:t>
      </w:r>
    </w:p>
    <w:p w:rsidR="006025A6" w:rsidRDefault="00497D46" w:rsidP="0060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Седов Сергей Владимирович СС 1КВ</w:t>
      </w:r>
    </w:p>
    <w:p w:rsidR="006025A6" w:rsidRDefault="00B74325" w:rsidP="0060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</w:t>
      </w:r>
      <w:r w:rsidR="00FB07FA">
        <w:rPr>
          <w:rFonts w:ascii="Times New Roman" w:hAnsi="Times New Roman" w:cs="Times New Roman"/>
          <w:sz w:val="28"/>
          <w:szCs w:val="28"/>
        </w:rPr>
        <w:t>а Ольга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СС 1К</w:t>
      </w:r>
    </w:p>
    <w:p w:rsidR="00DE548F" w:rsidRPr="0084640D" w:rsidRDefault="00DE548F" w:rsidP="0060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Шнайдер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Самельевич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 1К</w:t>
      </w:r>
    </w:p>
    <w:p w:rsidR="006025A6" w:rsidRPr="003C5B67" w:rsidRDefault="006025A6" w:rsidP="0034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025A6" w:rsidRPr="003C5B67" w:rsidSect="0057087D">
      <w:pgSz w:w="11906" w:h="17338"/>
      <w:pgMar w:top="1107" w:right="900" w:bottom="45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87D"/>
    <w:rsid w:val="00002346"/>
    <w:rsid w:val="000105A3"/>
    <w:rsid w:val="00014CDD"/>
    <w:rsid w:val="00017A2A"/>
    <w:rsid w:val="00017E4E"/>
    <w:rsid w:val="00040B1A"/>
    <w:rsid w:val="00041FA2"/>
    <w:rsid w:val="00052A4E"/>
    <w:rsid w:val="000562FB"/>
    <w:rsid w:val="0006561A"/>
    <w:rsid w:val="00073A95"/>
    <w:rsid w:val="00097AF6"/>
    <w:rsid w:val="00097F40"/>
    <w:rsid w:val="000A1B7F"/>
    <w:rsid w:val="000A6BA2"/>
    <w:rsid w:val="000B0C6E"/>
    <w:rsid w:val="000B25BC"/>
    <w:rsid w:val="000B3D09"/>
    <w:rsid w:val="000B5FBC"/>
    <w:rsid w:val="000C0446"/>
    <w:rsid w:val="000C4239"/>
    <w:rsid w:val="000C5708"/>
    <w:rsid w:val="000C604D"/>
    <w:rsid w:val="000E1C18"/>
    <w:rsid w:val="000E3E13"/>
    <w:rsid w:val="000E68F2"/>
    <w:rsid w:val="000E791D"/>
    <w:rsid w:val="000F2E9E"/>
    <w:rsid w:val="000F5E95"/>
    <w:rsid w:val="00102D83"/>
    <w:rsid w:val="00106950"/>
    <w:rsid w:val="001107C9"/>
    <w:rsid w:val="001136D9"/>
    <w:rsid w:val="00113BF8"/>
    <w:rsid w:val="00114033"/>
    <w:rsid w:val="001207BD"/>
    <w:rsid w:val="00125353"/>
    <w:rsid w:val="001278F6"/>
    <w:rsid w:val="00131A33"/>
    <w:rsid w:val="001363DD"/>
    <w:rsid w:val="00137B83"/>
    <w:rsid w:val="001459B7"/>
    <w:rsid w:val="00153EDB"/>
    <w:rsid w:val="0016055B"/>
    <w:rsid w:val="00161CD9"/>
    <w:rsid w:val="00170010"/>
    <w:rsid w:val="00170ECE"/>
    <w:rsid w:val="0017256B"/>
    <w:rsid w:val="00177A58"/>
    <w:rsid w:val="001844FB"/>
    <w:rsid w:val="00184F4F"/>
    <w:rsid w:val="001926CA"/>
    <w:rsid w:val="001A09AA"/>
    <w:rsid w:val="001A65B5"/>
    <w:rsid w:val="001B2E7A"/>
    <w:rsid w:val="001B3632"/>
    <w:rsid w:val="001B5446"/>
    <w:rsid w:val="001C6128"/>
    <w:rsid w:val="001D2C8E"/>
    <w:rsid w:val="001D4CAA"/>
    <w:rsid w:val="001E17FD"/>
    <w:rsid w:val="001F44E7"/>
    <w:rsid w:val="001F6CB8"/>
    <w:rsid w:val="0021089D"/>
    <w:rsid w:val="00221F81"/>
    <w:rsid w:val="00225401"/>
    <w:rsid w:val="00225EE6"/>
    <w:rsid w:val="00226F5D"/>
    <w:rsid w:val="00230D45"/>
    <w:rsid w:val="00232544"/>
    <w:rsid w:val="0023337F"/>
    <w:rsid w:val="00247D9D"/>
    <w:rsid w:val="002662F3"/>
    <w:rsid w:val="002734C7"/>
    <w:rsid w:val="002745BD"/>
    <w:rsid w:val="00275C5B"/>
    <w:rsid w:val="002762A0"/>
    <w:rsid w:val="002804DE"/>
    <w:rsid w:val="00281D24"/>
    <w:rsid w:val="002842AB"/>
    <w:rsid w:val="00285AB9"/>
    <w:rsid w:val="0028604A"/>
    <w:rsid w:val="0029480F"/>
    <w:rsid w:val="00295B4E"/>
    <w:rsid w:val="002A254C"/>
    <w:rsid w:val="002A4810"/>
    <w:rsid w:val="002B3F4F"/>
    <w:rsid w:val="002B7BD3"/>
    <w:rsid w:val="002C2F95"/>
    <w:rsid w:val="002C33A8"/>
    <w:rsid w:val="002C6323"/>
    <w:rsid w:val="002D3927"/>
    <w:rsid w:val="002D4489"/>
    <w:rsid w:val="002D4683"/>
    <w:rsid w:val="002F2BD2"/>
    <w:rsid w:val="002F7BE4"/>
    <w:rsid w:val="00310BDE"/>
    <w:rsid w:val="0031153D"/>
    <w:rsid w:val="0031587C"/>
    <w:rsid w:val="00317308"/>
    <w:rsid w:val="00317E3A"/>
    <w:rsid w:val="003278B3"/>
    <w:rsid w:val="00336BA7"/>
    <w:rsid w:val="00336E34"/>
    <w:rsid w:val="003410EA"/>
    <w:rsid w:val="0034132E"/>
    <w:rsid w:val="00350883"/>
    <w:rsid w:val="00356EB9"/>
    <w:rsid w:val="00360CA1"/>
    <w:rsid w:val="00362A35"/>
    <w:rsid w:val="0036315A"/>
    <w:rsid w:val="00366210"/>
    <w:rsid w:val="00375B2A"/>
    <w:rsid w:val="00376C10"/>
    <w:rsid w:val="00384119"/>
    <w:rsid w:val="00393468"/>
    <w:rsid w:val="00397AE0"/>
    <w:rsid w:val="003A3AF9"/>
    <w:rsid w:val="003B0B74"/>
    <w:rsid w:val="003C06B3"/>
    <w:rsid w:val="003C33A8"/>
    <w:rsid w:val="003C341D"/>
    <w:rsid w:val="003C3AEA"/>
    <w:rsid w:val="003C5B67"/>
    <w:rsid w:val="003C7E5A"/>
    <w:rsid w:val="003D7201"/>
    <w:rsid w:val="003E03F2"/>
    <w:rsid w:val="003E19E0"/>
    <w:rsid w:val="003E4C77"/>
    <w:rsid w:val="003F6955"/>
    <w:rsid w:val="00401EC8"/>
    <w:rsid w:val="00402738"/>
    <w:rsid w:val="00403877"/>
    <w:rsid w:val="00406EDE"/>
    <w:rsid w:val="00411803"/>
    <w:rsid w:val="00417577"/>
    <w:rsid w:val="00425A3B"/>
    <w:rsid w:val="00427587"/>
    <w:rsid w:val="0043006B"/>
    <w:rsid w:val="0043418F"/>
    <w:rsid w:val="004424EA"/>
    <w:rsid w:val="00445F6C"/>
    <w:rsid w:val="00446503"/>
    <w:rsid w:val="0045659A"/>
    <w:rsid w:val="00460CDC"/>
    <w:rsid w:val="004624CF"/>
    <w:rsid w:val="0046499F"/>
    <w:rsid w:val="00474A96"/>
    <w:rsid w:val="0047634B"/>
    <w:rsid w:val="004927B6"/>
    <w:rsid w:val="00497D46"/>
    <w:rsid w:val="004B187D"/>
    <w:rsid w:val="004B26B2"/>
    <w:rsid w:val="004B37D7"/>
    <w:rsid w:val="004B4511"/>
    <w:rsid w:val="004C71FB"/>
    <w:rsid w:val="004C7598"/>
    <w:rsid w:val="004D61E7"/>
    <w:rsid w:val="004E6B41"/>
    <w:rsid w:val="004F7800"/>
    <w:rsid w:val="00503799"/>
    <w:rsid w:val="005056F9"/>
    <w:rsid w:val="00537B01"/>
    <w:rsid w:val="005416D4"/>
    <w:rsid w:val="00543AEB"/>
    <w:rsid w:val="00543E09"/>
    <w:rsid w:val="005637C8"/>
    <w:rsid w:val="0057087D"/>
    <w:rsid w:val="00575BEE"/>
    <w:rsid w:val="005A0BB0"/>
    <w:rsid w:val="005A5519"/>
    <w:rsid w:val="005A5842"/>
    <w:rsid w:val="005B4E66"/>
    <w:rsid w:val="005C7412"/>
    <w:rsid w:val="005E22C8"/>
    <w:rsid w:val="005E4C19"/>
    <w:rsid w:val="005E608E"/>
    <w:rsid w:val="005F2B56"/>
    <w:rsid w:val="006025A6"/>
    <w:rsid w:val="00612165"/>
    <w:rsid w:val="0061324A"/>
    <w:rsid w:val="00615E09"/>
    <w:rsid w:val="0062271F"/>
    <w:rsid w:val="0062334C"/>
    <w:rsid w:val="00641E27"/>
    <w:rsid w:val="0064703A"/>
    <w:rsid w:val="0064724B"/>
    <w:rsid w:val="0065215A"/>
    <w:rsid w:val="006716F4"/>
    <w:rsid w:val="00675D01"/>
    <w:rsid w:val="00690143"/>
    <w:rsid w:val="0069312E"/>
    <w:rsid w:val="00693498"/>
    <w:rsid w:val="00695E10"/>
    <w:rsid w:val="00696010"/>
    <w:rsid w:val="0069659A"/>
    <w:rsid w:val="006A5033"/>
    <w:rsid w:val="006A7717"/>
    <w:rsid w:val="006B04B7"/>
    <w:rsid w:val="006E1583"/>
    <w:rsid w:val="006E28B8"/>
    <w:rsid w:val="006E4CE2"/>
    <w:rsid w:val="006E4DCD"/>
    <w:rsid w:val="006F2238"/>
    <w:rsid w:val="006F2B44"/>
    <w:rsid w:val="006F477E"/>
    <w:rsid w:val="006F564F"/>
    <w:rsid w:val="006F5B4A"/>
    <w:rsid w:val="00702555"/>
    <w:rsid w:val="00705B57"/>
    <w:rsid w:val="007227C6"/>
    <w:rsid w:val="007247C1"/>
    <w:rsid w:val="0072496A"/>
    <w:rsid w:val="007337FD"/>
    <w:rsid w:val="00744888"/>
    <w:rsid w:val="007514AB"/>
    <w:rsid w:val="00751C08"/>
    <w:rsid w:val="00751E9A"/>
    <w:rsid w:val="00760399"/>
    <w:rsid w:val="00765B63"/>
    <w:rsid w:val="0076615E"/>
    <w:rsid w:val="0076717E"/>
    <w:rsid w:val="0077001E"/>
    <w:rsid w:val="007945D5"/>
    <w:rsid w:val="00794BA4"/>
    <w:rsid w:val="00796679"/>
    <w:rsid w:val="007A069D"/>
    <w:rsid w:val="007A075A"/>
    <w:rsid w:val="007A7493"/>
    <w:rsid w:val="007B4A0D"/>
    <w:rsid w:val="007C0A6B"/>
    <w:rsid w:val="007C0D4C"/>
    <w:rsid w:val="007C4B02"/>
    <w:rsid w:val="007C6D02"/>
    <w:rsid w:val="007D0AB4"/>
    <w:rsid w:val="007D3362"/>
    <w:rsid w:val="007E340A"/>
    <w:rsid w:val="007F1EE1"/>
    <w:rsid w:val="007F72A1"/>
    <w:rsid w:val="00803ABA"/>
    <w:rsid w:val="00810B04"/>
    <w:rsid w:val="008110CC"/>
    <w:rsid w:val="00814277"/>
    <w:rsid w:val="008166DC"/>
    <w:rsid w:val="00820DC6"/>
    <w:rsid w:val="00831AE1"/>
    <w:rsid w:val="00832584"/>
    <w:rsid w:val="00834352"/>
    <w:rsid w:val="00837766"/>
    <w:rsid w:val="00841CBA"/>
    <w:rsid w:val="008456D8"/>
    <w:rsid w:val="00850F73"/>
    <w:rsid w:val="0085159F"/>
    <w:rsid w:val="00853E2E"/>
    <w:rsid w:val="00865F39"/>
    <w:rsid w:val="00866921"/>
    <w:rsid w:val="00873D14"/>
    <w:rsid w:val="00881735"/>
    <w:rsid w:val="00885D57"/>
    <w:rsid w:val="008860F8"/>
    <w:rsid w:val="00886A2D"/>
    <w:rsid w:val="00892412"/>
    <w:rsid w:val="00895062"/>
    <w:rsid w:val="0089662B"/>
    <w:rsid w:val="008A1505"/>
    <w:rsid w:val="008A327D"/>
    <w:rsid w:val="008A3EED"/>
    <w:rsid w:val="008A48BA"/>
    <w:rsid w:val="008A6C2F"/>
    <w:rsid w:val="008B60E1"/>
    <w:rsid w:val="008C28E2"/>
    <w:rsid w:val="008D31C9"/>
    <w:rsid w:val="008D45F4"/>
    <w:rsid w:val="008E1A96"/>
    <w:rsid w:val="009025AE"/>
    <w:rsid w:val="00903420"/>
    <w:rsid w:val="0090666A"/>
    <w:rsid w:val="00907067"/>
    <w:rsid w:val="009136D0"/>
    <w:rsid w:val="00914C9E"/>
    <w:rsid w:val="009207CD"/>
    <w:rsid w:val="00922D4B"/>
    <w:rsid w:val="00924595"/>
    <w:rsid w:val="0093090E"/>
    <w:rsid w:val="00931205"/>
    <w:rsid w:val="00933B68"/>
    <w:rsid w:val="00935952"/>
    <w:rsid w:val="00946F8A"/>
    <w:rsid w:val="0094788F"/>
    <w:rsid w:val="00954CB1"/>
    <w:rsid w:val="00961C60"/>
    <w:rsid w:val="009627C3"/>
    <w:rsid w:val="00971ACA"/>
    <w:rsid w:val="00972243"/>
    <w:rsid w:val="009777E9"/>
    <w:rsid w:val="00990C4E"/>
    <w:rsid w:val="0099279A"/>
    <w:rsid w:val="009A1D71"/>
    <w:rsid w:val="009A2ADE"/>
    <w:rsid w:val="009A6FFA"/>
    <w:rsid w:val="009A7AD1"/>
    <w:rsid w:val="009B3DDB"/>
    <w:rsid w:val="009B5D46"/>
    <w:rsid w:val="009B6482"/>
    <w:rsid w:val="009B6556"/>
    <w:rsid w:val="009C37DF"/>
    <w:rsid w:val="009C4304"/>
    <w:rsid w:val="009F095C"/>
    <w:rsid w:val="009F45A7"/>
    <w:rsid w:val="009F4AE4"/>
    <w:rsid w:val="009F723F"/>
    <w:rsid w:val="00A04236"/>
    <w:rsid w:val="00A0439D"/>
    <w:rsid w:val="00A10723"/>
    <w:rsid w:val="00A1353C"/>
    <w:rsid w:val="00A141AA"/>
    <w:rsid w:val="00A2468F"/>
    <w:rsid w:val="00A31B6F"/>
    <w:rsid w:val="00A335C8"/>
    <w:rsid w:val="00A4054B"/>
    <w:rsid w:val="00A41E62"/>
    <w:rsid w:val="00A41FD1"/>
    <w:rsid w:val="00A432A8"/>
    <w:rsid w:val="00A51042"/>
    <w:rsid w:val="00A51DA0"/>
    <w:rsid w:val="00A5322E"/>
    <w:rsid w:val="00A532DD"/>
    <w:rsid w:val="00A5417A"/>
    <w:rsid w:val="00A64E1B"/>
    <w:rsid w:val="00A66921"/>
    <w:rsid w:val="00A71927"/>
    <w:rsid w:val="00A728FF"/>
    <w:rsid w:val="00A763DC"/>
    <w:rsid w:val="00A81EB5"/>
    <w:rsid w:val="00A86B5F"/>
    <w:rsid w:val="00A92C66"/>
    <w:rsid w:val="00A9625E"/>
    <w:rsid w:val="00AA6B9C"/>
    <w:rsid w:val="00AB17E1"/>
    <w:rsid w:val="00AD03C1"/>
    <w:rsid w:val="00AD30D9"/>
    <w:rsid w:val="00AD3801"/>
    <w:rsid w:val="00AD3A6B"/>
    <w:rsid w:val="00AD593B"/>
    <w:rsid w:val="00AD77E3"/>
    <w:rsid w:val="00AD7DCD"/>
    <w:rsid w:val="00AE3646"/>
    <w:rsid w:val="00AF1CAF"/>
    <w:rsid w:val="00AF717F"/>
    <w:rsid w:val="00B01EE7"/>
    <w:rsid w:val="00B06A82"/>
    <w:rsid w:val="00B15CED"/>
    <w:rsid w:val="00B2547A"/>
    <w:rsid w:val="00B258F5"/>
    <w:rsid w:val="00B3077E"/>
    <w:rsid w:val="00B31EDE"/>
    <w:rsid w:val="00B3342D"/>
    <w:rsid w:val="00B36702"/>
    <w:rsid w:val="00B406D8"/>
    <w:rsid w:val="00B40AC8"/>
    <w:rsid w:val="00B41B26"/>
    <w:rsid w:val="00B46EE5"/>
    <w:rsid w:val="00B6020C"/>
    <w:rsid w:val="00B62027"/>
    <w:rsid w:val="00B6252E"/>
    <w:rsid w:val="00B62A80"/>
    <w:rsid w:val="00B64ECE"/>
    <w:rsid w:val="00B71480"/>
    <w:rsid w:val="00B721D4"/>
    <w:rsid w:val="00B74325"/>
    <w:rsid w:val="00B74876"/>
    <w:rsid w:val="00B75284"/>
    <w:rsid w:val="00B905D5"/>
    <w:rsid w:val="00B90BB4"/>
    <w:rsid w:val="00B92247"/>
    <w:rsid w:val="00BA1072"/>
    <w:rsid w:val="00BA252E"/>
    <w:rsid w:val="00BB4A11"/>
    <w:rsid w:val="00BB4AF9"/>
    <w:rsid w:val="00BD2285"/>
    <w:rsid w:val="00BE1D41"/>
    <w:rsid w:val="00BE7750"/>
    <w:rsid w:val="00BE7E8E"/>
    <w:rsid w:val="00BF4E53"/>
    <w:rsid w:val="00BF6C58"/>
    <w:rsid w:val="00BF72E4"/>
    <w:rsid w:val="00BF754F"/>
    <w:rsid w:val="00BF7F74"/>
    <w:rsid w:val="00C01016"/>
    <w:rsid w:val="00C01DA8"/>
    <w:rsid w:val="00C13CBA"/>
    <w:rsid w:val="00C160BB"/>
    <w:rsid w:val="00C25107"/>
    <w:rsid w:val="00C27AF4"/>
    <w:rsid w:val="00C31B7F"/>
    <w:rsid w:val="00C35398"/>
    <w:rsid w:val="00C36D70"/>
    <w:rsid w:val="00C44174"/>
    <w:rsid w:val="00C47793"/>
    <w:rsid w:val="00C51E52"/>
    <w:rsid w:val="00C51EDC"/>
    <w:rsid w:val="00C62886"/>
    <w:rsid w:val="00C715BC"/>
    <w:rsid w:val="00C71739"/>
    <w:rsid w:val="00C75A00"/>
    <w:rsid w:val="00C873E5"/>
    <w:rsid w:val="00C874C0"/>
    <w:rsid w:val="00C96ABF"/>
    <w:rsid w:val="00CA647A"/>
    <w:rsid w:val="00CA73A3"/>
    <w:rsid w:val="00CB379A"/>
    <w:rsid w:val="00CB3824"/>
    <w:rsid w:val="00CC0D25"/>
    <w:rsid w:val="00CC1CAA"/>
    <w:rsid w:val="00CC4829"/>
    <w:rsid w:val="00CD4C79"/>
    <w:rsid w:val="00CD4F5E"/>
    <w:rsid w:val="00CE0146"/>
    <w:rsid w:val="00CE1B76"/>
    <w:rsid w:val="00CE7426"/>
    <w:rsid w:val="00CF0720"/>
    <w:rsid w:val="00CF0EF8"/>
    <w:rsid w:val="00D04886"/>
    <w:rsid w:val="00D05983"/>
    <w:rsid w:val="00D10B31"/>
    <w:rsid w:val="00D12DCB"/>
    <w:rsid w:val="00D20E4D"/>
    <w:rsid w:val="00D2197C"/>
    <w:rsid w:val="00D21FD8"/>
    <w:rsid w:val="00D27BB9"/>
    <w:rsid w:val="00D33402"/>
    <w:rsid w:val="00D52DC9"/>
    <w:rsid w:val="00D536CD"/>
    <w:rsid w:val="00D61466"/>
    <w:rsid w:val="00D67232"/>
    <w:rsid w:val="00D75EFC"/>
    <w:rsid w:val="00D86BDC"/>
    <w:rsid w:val="00D901C3"/>
    <w:rsid w:val="00D90850"/>
    <w:rsid w:val="00D90CB5"/>
    <w:rsid w:val="00D9529D"/>
    <w:rsid w:val="00D961CB"/>
    <w:rsid w:val="00DA4321"/>
    <w:rsid w:val="00DA4477"/>
    <w:rsid w:val="00DB2032"/>
    <w:rsid w:val="00DB3EE5"/>
    <w:rsid w:val="00DC03BB"/>
    <w:rsid w:val="00DC5AB9"/>
    <w:rsid w:val="00DD03C0"/>
    <w:rsid w:val="00DD4E87"/>
    <w:rsid w:val="00DE038C"/>
    <w:rsid w:val="00DE37C8"/>
    <w:rsid w:val="00DE548F"/>
    <w:rsid w:val="00DE7E29"/>
    <w:rsid w:val="00DF004C"/>
    <w:rsid w:val="00E16B23"/>
    <w:rsid w:val="00E17997"/>
    <w:rsid w:val="00E20348"/>
    <w:rsid w:val="00E25516"/>
    <w:rsid w:val="00E340C1"/>
    <w:rsid w:val="00E35EAA"/>
    <w:rsid w:val="00E410D5"/>
    <w:rsid w:val="00E441C6"/>
    <w:rsid w:val="00E4468C"/>
    <w:rsid w:val="00E47316"/>
    <w:rsid w:val="00E55067"/>
    <w:rsid w:val="00E60493"/>
    <w:rsid w:val="00E8244D"/>
    <w:rsid w:val="00E82F33"/>
    <w:rsid w:val="00E91D6A"/>
    <w:rsid w:val="00EB0A44"/>
    <w:rsid w:val="00EC1499"/>
    <w:rsid w:val="00EC27AC"/>
    <w:rsid w:val="00EC6464"/>
    <w:rsid w:val="00EF0444"/>
    <w:rsid w:val="00EF2AF3"/>
    <w:rsid w:val="00F00F14"/>
    <w:rsid w:val="00F0107F"/>
    <w:rsid w:val="00F032EC"/>
    <w:rsid w:val="00F05365"/>
    <w:rsid w:val="00F06EBB"/>
    <w:rsid w:val="00F10CC1"/>
    <w:rsid w:val="00F256D8"/>
    <w:rsid w:val="00F33750"/>
    <w:rsid w:val="00F42855"/>
    <w:rsid w:val="00F456CD"/>
    <w:rsid w:val="00F46C89"/>
    <w:rsid w:val="00F46EEC"/>
    <w:rsid w:val="00F47088"/>
    <w:rsid w:val="00F47D7D"/>
    <w:rsid w:val="00F532E9"/>
    <w:rsid w:val="00F64154"/>
    <w:rsid w:val="00F66C96"/>
    <w:rsid w:val="00F71585"/>
    <w:rsid w:val="00F742BC"/>
    <w:rsid w:val="00F94083"/>
    <w:rsid w:val="00F94573"/>
    <w:rsid w:val="00FA1874"/>
    <w:rsid w:val="00FB07FA"/>
    <w:rsid w:val="00FB0F2E"/>
    <w:rsid w:val="00FB13E0"/>
    <w:rsid w:val="00FB540F"/>
    <w:rsid w:val="00FC6342"/>
    <w:rsid w:val="00FD1B99"/>
    <w:rsid w:val="00FD1C1F"/>
    <w:rsid w:val="00FD264A"/>
    <w:rsid w:val="00FD4058"/>
    <w:rsid w:val="00FE2D4E"/>
    <w:rsid w:val="00FF05A2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0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7356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2019-03-18T09:35:00Z</dcterms:created>
  <dcterms:modified xsi:type="dcterms:W3CDTF">2019-03-18T09:35:00Z</dcterms:modified>
</cp:coreProperties>
</file>